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F4DF" w14:textId="77777777" w:rsidR="00D244E5" w:rsidRPr="00860515" w:rsidRDefault="00D244E5" w:rsidP="00D244E5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Verslag</w:t>
      </w:r>
      <w:r w:rsidRPr="00860515">
        <w:rPr>
          <w:lang w:val="nl-NL"/>
        </w:rPr>
        <w:tab/>
      </w:r>
      <w:r w:rsidRPr="00860515">
        <w:rPr>
          <w:lang w:val="nl-NL"/>
        </w:rPr>
        <w:tab/>
        <w:t>: MR</w:t>
      </w:r>
      <w:r w:rsidRPr="00860515">
        <w:rPr>
          <w:lang w:val="nl-NL"/>
        </w:rPr>
        <w:tab/>
      </w:r>
    </w:p>
    <w:p w14:paraId="1AA9F7FD" w14:textId="38771541" w:rsidR="00D244E5" w:rsidRPr="00860515" w:rsidRDefault="00D244E5" w:rsidP="00D244E5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Datum</w:t>
      </w:r>
      <w:r>
        <w:rPr>
          <w:lang w:val="nl-NL"/>
        </w:rPr>
        <w:tab/>
      </w:r>
      <w:r>
        <w:rPr>
          <w:lang w:val="nl-NL"/>
        </w:rPr>
        <w:tab/>
        <w:t xml:space="preserve">: </w:t>
      </w:r>
      <w:r>
        <w:rPr>
          <w:lang w:val="nl-NL"/>
        </w:rPr>
        <w:t>6 september 2021</w:t>
      </w:r>
    </w:p>
    <w:p w14:paraId="059B6ABF" w14:textId="1B87C087" w:rsidR="00D244E5" w:rsidRPr="006B7F32" w:rsidRDefault="00D244E5" w:rsidP="00D244E5">
      <w:pPr>
        <w:pStyle w:val="Gemiddeldraster21"/>
        <w:ind w:left="1416" w:hanging="1410"/>
        <w:rPr>
          <w:rFonts w:ascii="Trebuchet MS"/>
          <w:lang w:val="nl-NL"/>
        </w:rPr>
      </w:pPr>
      <w:r w:rsidRPr="00860515">
        <w:rPr>
          <w:b/>
          <w:bCs/>
          <w:lang w:val="nl-NL"/>
        </w:rPr>
        <w:t>Aanwezig</w:t>
      </w:r>
      <w:r>
        <w:rPr>
          <w:rFonts w:ascii="Trebuchet MS"/>
          <w:lang w:val="nl-NL"/>
        </w:rPr>
        <w:tab/>
        <w:t>:</w:t>
      </w:r>
      <w:r w:rsidRPr="00481D64">
        <w:rPr>
          <w:lang w:val="nl-NL"/>
        </w:rPr>
        <w:t xml:space="preserve"> </w:t>
      </w:r>
      <w:r>
        <w:rPr>
          <w:lang w:val="nl-NL"/>
        </w:rPr>
        <w:t xml:space="preserve">Henny, Mirella, Ingeborg, Jessica en Kim </w:t>
      </w:r>
    </w:p>
    <w:p w14:paraId="365ADFF4" w14:textId="77777777" w:rsidR="00D244E5" w:rsidRPr="00860515" w:rsidRDefault="00D244E5" w:rsidP="00D244E5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Notulist</w:t>
      </w:r>
      <w:r w:rsidRPr="00860515">
        <w:rPr>
          <w:lang w:val="nl-NL"/>
        </w:rPr>
        <w:tab/>
        <w:t xml:space="preserve">     </w:t>
      </w:r>
      <w:r>
        <w:rPr>
          <w:lang w:val="nl-NL"/>
        </w:rPr>
        <w:t xml:space="preserve">           : Mirella Soppe</w:t>
      </w:r>
    </w:p>
    <w:p w14:paraId="574E60D1" w14:textId="77777777" w:rsidR="00D244E5" w:rsidRPr="00860515" w:rsidRDefault="00D244E5" w:rsidP="00D244E5">
      <w:pPr>
        <w:pStyle w:val="Gemiddeldraster21"/>
        <w:rPr>
          <w:lang w:val="nl-NL"/>
        </w:rPr>
      </w:pPr>
    </w:p>
    <w:tbl>
      <w:tblPr>
        <w:tblpPr w:leftFromText="141" w:rightFromText="141" w:vertAnchor="text" w:tblpY="1"/>
        <w:tblOverlap w:val="never"/>
        <w:tblW w:w="10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482"/>
        <w:gridCol w:w="2213"/>
      </w:tblGrid>
      <w:tr w:rsidR="00D244E5" w:rsidRPr="009D6B78" w14:paraId="0A19FFC2" w14:textId="77777777" w:rsidTr="009013C0">
        <w:trPr>
          <w:trHeight w:val="423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0F35" w14:textId="77777777" w:rsidR="00D244E5" w:rsidRPr="009D6B78" w:rsidRDefault="00D244E5" w:rsidP="009013C0">
            <w:pPr>
              <w:rPr>
                <w:rFonts w:ascii="Calibri" w:hAnsi="Calibri"/>
                <w:lang w:eastAsia="nl-NL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69EE" w14:textId="77777777" w:rsidR="00D244E5" w:rsidRPr="009D6B78" w:rsidRDefault="00D244E5" w:rsidP="009013C0">
            <w:pPr>
              <w:pStyle w:val="Gemiddeldraster21"/>
              <w:rPr>
                <w:lang w:val="nl-NL"/>
              </w:rPr>
            </w:pPr>
            <w:r w:rsidRPr="009D6B78">
              <w:rPr>
                <w:b/>
                <w:bCs/>
                <w:lang w:val="nl-NL"/>
              </w:rPr>
              <w:t>Onderwerpen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84BD" w14:textId="77777777" w:rsidR="00D244E5" w:rsidRPr="009D6B78" w:rsidRDefault="00D244E5" w:rsidP="009013C0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Actie:</w:t>
            </w:r>
          </w:p>
        </w:tc>
      </w:tr>
      <w:tr w:rsidR="00D244E5" w:rsidRPr="009D6B78" w14:paraId="622CB2F2" w14:textId="77777777" w:rsidTr="009013C0">
        <w:tblPrEx>
          <w:shd w:val="clear" w:color="auto" w:fill="auto"/>
        </w:tblPrEx>
        <w:trPr>
          <w:trHeight w:val="5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78B0" w14:textId="77777777" w:rsidR="00D244E5" w:rsidRPr="006B7F32" w:rsidRDefault="00D244E5" w:rsidP="00D244E5">
            <w:pPr>
              <w:pStyle w:val="Gemiddeldraster21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Pr="006B7F32">
              <w:rPr>
                <w:b/>
                <w:lang w:val="nl-NL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4BDE" w14:textId="212E2850" w:rsidR="004206FF" w:rsidRDefault="00D244E5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Opening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en verslag vorige vergadering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</w:t>
            </w:r>
            <w:r w:rsidR="004206FF">
              <w:rPr>
                <w:rFonts w:ascii="Calibri" w:hAnsi="Calibri" w:cs="Calibri"/>
                <w:color w:val="000000"/>
                <w:sz w:val="20"/>
                <w:szCs w:val="20"/>
              </w:rPr>
              <w:t>heten Jessica welkom als nieuw MR-lid. Welkom, fijn dat je er bent!</w:t>
            </w:r>
          </w:p>
          <w:p w14:paraId="0FA3CF28" w14:textId="47B9EF7C" w:rsidR="00D244E5" w:rsidRPr="00FB4912" w:rsidRDefault="004206FF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praten haar</w:t>
            </w:r>
            <w:r w:rsidR="00D244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bij over de NPO gelden en bespreken de notulen van de vorige keer</w:t>
            </w:r>
            <w:r w:rsidR="001214A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EF57E" w14:textId="77777777" w:rsidR="00D244E5" w:rsidRPr="00D13A5A" w:rsidRDefault="00D244E5" w:rsidP="00D244E5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D244E5" w:rsidRPr="009D6B78" w14:paraId="2F78276C" w14:textId="77777777" w:rsidTr="009013C0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D563" w14:textId="77777777" w:rsidR="00D244E5" w:rsidRPr="009D6B78" w:rsidRDefault="00D244E5" w:rsidP="00D244E5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  <w:r w:rsidRPr="009D6B78">
              <w:rPr>
                <w:b/>
                <w:bCs/>
                <w:lang w:val="nl-NL"/>
              </w:rPr>
              <w:t>.</w:t>
            </w:r>
          </w:p>
          <w:p w14:paraId="2ADC3140" w14:textId="77777777" w:rsidR="00D244E5" w:rsidRPr="009D6B78" w:rsidRDefault="00D244E5" w:rsidP="00D244E5">
            <w:pPr>
              <w:pStyle w:val="Gemiddeldraster21"/>
              <w:rPr>
                <w:lang w:val="nl-NL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7094" w14:textId="77777777" w:rsidR="00D244E5" w:rsidRDefault="00D244E5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Jaarplan obs De Goudvink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financiën zijn besproken: waar komen de gelden vandaan en hoe zetten we deze in.</w:t>
            </w:r>
          </w:p>
          <w:p w14:paraId="7E6D7F4F" w14:textId="44336507" w:rsidR="00D244E5" w:rsidRDefault="00D244E5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krijgen geld voor het wegwerken van de corona-achterstanden. Wij</w:t>
            </w:r>
            <w:r w:rsidR="00DF1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krijgen waarschijnlijk meer geld omdat we veel zorgleerlingen hebben. Dit geld wordt voornamelijk ingezet op taal- en woordenschatonderwijs. Mirella heeft hiervoor extra uren gekregen en bewaakt dit proces. </w:t>
            </w:r>
            <w:r w:rsidR="001214AB">
              <w:rPr>
                <w:rFonts w:ascii="Calibri" w:hAnsi="Calibri" w:cs="Calibri"/>
                <w:color w:val="000000"/>
                <w:sz w:val="20"/>
                <w:szCs w:val="20"/>
              </w:rPr>
              <w:t>Het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begrip ‘close reading’</w:t>
            </w:r>
            <w:r w:rsidR="00121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wordt uitgelegd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1214AB">
              <w:rPr>
                <w:rFonts w:ascii="Calibri" w:hAnsi="Calibri" w:cs="Calibri"/>
                <w:color w:val="000000"/>
                <w:sz w:val="20"/>
                <w:szCs w:val="20"/>
              </w:rPr>
              <w:t>We willen</w:t>
            </w:r>
            <w:r w:rsidR="00972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kinderen meer eigenaar maken van hun eigen leerproces en </w:t>
            </w:r>
            <w:r w:rsidR="00121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het </w:t>
            </w:r>
            <w:r w:rsidR="009728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reflecteren op hun eigen handelen. </w:t>
            </w:r>
            <w:r w:rsidR="00121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126DB">
              <w:rPr>
                <w:rFonts w:ascii="Calibri" w:hAnsi="Calibri" w:cs="Calibri"/>
                <w:color w:val="000000"/>
                <w:sz w:val="20"/>
                <w:szCs w:val="20"/>
              </w:rPr>
              <w:t>Kwaliteitskaarten: het team vult meerdere kwaliteitskaarten</w:t>
            </w:r>
            <w:r w:rsidR="00121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(m.b.t. onderwijs, eigen handelen, handelen van directie, etc.)</w:t>
            </w:r>
            <w:r w:rsidR="00A126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om </w:t>
            </w:r>
            <w:r w:rsidR="00E20B06">
              <w:rPr>
                <w:rFonts w:ascii="Calibri" w:hAnsi="Calibri" w:cs="Calibri"/>
                <w:color w:val="000000"/>
                <w:sz w:val="20"/>
                <w:szCs w:val="20"/>
              </w:rPr>
              <w:t>te evalueren.</w:t>
            </w:r>
          </w:p>
          <w:p w14:paraId="26D36302" w14:textId="0C3F77CC" w:rsidR="00E20B06" w:rsidRDefault="00E20B06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MR vergaderingen: we spreken af dat we ongeveer 6 vergaderingen per jaar </w:t>
            </w:r>
            <w:r w:rsidR="001135FC">
              <w:rPr>
                <w:rFonts w:ascii="Calibri" w:hAnsi="Calibri" w:cs="Calibri"/>
                <w:color w:val="000000"/>
                <w:sz w:val="20"/>
                <w:szCs w:val="20"/>
              </w:rPr>
              <w:t>beleggen</w:t>
            </w:r>
            <w:r w:rsidR="009C6409">
              <w:rPr>
                <w:rFonts w:ascii="Calibri" w:hAnsi="Calibri" w:cs="Calibri"/>
                <w:color w:val="000000"/>
                <w:sz w:val="20"/>
                <w:szCs w:val="20"/>
              </w:rPr>
              <w:t>, afhankelijk van bespreekpunten en evt. urgente zaken. Er is ook een cursus</w:t>
            </w:r>
            <w:r w:rsidR="002146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waar je aan kunt deelnemen. Henny zoekt dit uit en stuurt de informatie hierover</w:t>
            </w:r>
            <w:r w:rsidR="00F94C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door</w:t>
            </w:r>
            <w:r w:rsidR="0021469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C5A2882" w14:textId="4BF5164B" w:rsidR="0021469B" w:rsidRPr="009A2722" w:rsidRDefault="0021469B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Reparaties aan school: </w:t>
            </w:r>
            <w:r w:rsidR="00F94CB8">
              <w:rPr>
                <w:rFonts w:ascii="Calibri" w:hAnsi="Calibri" w:cs="Calibri"/>
                <w:color w:val="000000"/>
                <w:sz w:val="20"/>
                <w:szCs w:val="20"/>
              </w:rPr>
              <w:t>er zijn geen reparaties geweest. De communicatie rondom dit loopt ook nog wat stroef.</w:t>
            </w:r>
            <w:r w:rsidR="001646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94CB8">
              <w:rPr>
                <w:rFonts w:ascii="Calibri" w:hAnsi="Calibri" w:cs="Calibri"/>
                <w:color w:val="000000"/>
                <w:sz w:val="20"/>
                <w:szCs w:val="20"/>
              </w:rPr>
              <w:t>De s</w:t>
            </w:r>
            <w:r w:rsidR="00E06EE3">
              <w:rPr>
                <w:rFonts w:ascii="Calibri" w:hAnsi="Calibri" w:cs="Calibri"/>
                <w:color w:val="000000"/>
                <w:sz w:val="20"/>
                <w:szCs w:val="20"/>
              </w:rPr>
              <w:t>choonmaak is</w:t>
            </w:r>
            <w:r w:rsidR="00F94C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ook</w:t>
            </w:r>
            <w:r w:rsidR="00E06E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een punt van aandacht.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1D87" w14:textId="77777777" w:rsidR="00D244E5" w:rsidRDefault="00D244E5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22A98D66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335C8F09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63E2BF2A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1DDBA0BA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7A3C2AD5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5D901627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7A8E6CC5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3D45702D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51E3DED9" w14:textId="77777777" w:rsidR="0021469B" w:rsidRDefault="0021469B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635E9E5F" w14:textId="77777777" w:rsidR="00F94CB8" w:rsidRDefault="00F94CB8" w:rsidP="00D244E5">
            <w:pPr>
              <w:rPr>
                <w:rFonts w:ascii="Calibri" w:hAnsi="Calibri"/>
                <w:sz w:val="20"/>
                <w:lang w:eastAsia="nl-NL"/>
              </w:rPr>
            </w:pPr>
          </w:p>
          <w:p w14:paraId="09D0EF47" w14:textId="2B6DF3B9" w:rsidR="00F94CB8" w:rsidRPr="00D13A5A" w:rsidRDefault="00F94CB8" w:rsidP="00D244E5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>Henny</w:t>
            </w:r>
          </w:p>
        </w:tc>
      </w:tr>
      <w:tr w:rsidR="00D244E5" w:rsidRPr="009D6B78" w14:paraId="1DABB31E" w14:textId="77777777" w:rsidTr="009013C0">
        <w:tblPrEx>
          <w:shd w:val="clear" w:color="auto" w:fill="auto"/>
        </w:tblPrEx>
        <w:trPr>
          <w:trHeight w:val="12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2FA7" w14:textId="77777777" w:rsidR="00D244E5" w:rsidRPr="009D6B78" w:rsidRDefault="00D244E5" w:rsidP="00D244E5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3</w:t>
            </w:r>
            <w:r w:rsidRPr="009D6B78">
              <w:rPr>
                <w:b/>
                <w:bCs/>
                <w:lang w:val="nl-NL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4D03" w14:textId="5041556F" w:rsidR="0093370A" w:rsidRDefault="0093370A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Jaar</w:t>
            </w:r>
            <w:r w:rsidR="002C7C27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verslag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MR</w:t>
            </w:r>
          </w:p>
          <w:p w14:paraId="57C32939" w14:textId="2A114363" w:rsidR="00786D18" w:rsidRDefault="00351119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 moeten nog twee mensen gevonden worden die de kascontrole van de OR willen doen. </w:t>
            </w:r>
            <w:r w:rsidR="00786D18">
              <w:rPr>
                <w:rFonts w:ascii="Calibri" w:hAnsi="Calibri" w:cs="Calibri"/>
                <w:color w:val="000000"/>
                <w:sz w:val="20"/>
                <w:szCs w:val="20"/>
              </w:rPr>
              <w:t>Het jaarverslag en de notulen moeten op de website geplaatst worden.</w:t>
            </w:r>
          </w:p>
          <w:p w14:paraId="5669F634" w14:textId="109DAE8A" w:rsidR="003D5B92" w:rsidRPr="003924BB" w:rsidRDefault="00786D18" w:rsidP="00D244E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Kim maakt een bericht voor de nieuwsbrief, Mirella vraagt Danielle om de documenten te plaatsen op de website.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52E7" w14:textId="77777777" w:rsidR="00D244E5" w:rsidRDefault="00D244E5" w:rsidP="00D244E5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14:paraId="3317A710" w14:textId="77777777" w:rsidR="003924BB" w:rsidRDefault="003924BB" w:rsidP="00D244E5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 xml:space="preserve">Kim </w:t>
            </w:r>
            <w:r w:rsidR="007703BE" w:rsidRPr="007703BE">
              <w:rPr>
                <w:lang w:val="nl-NL"/>
              </w:rPr>
              <w:sym w:font="Wingdings" w:char="F0E0"/>
            </w:r>
            <w:r w:rsidR="007703BE">
              <w:rPr>
                <w:lang w:val="nl-NL"/>
              </w:rPr>
              <w:t xml:space="preserve"> Ramon</w:t>
            </w:r>
          </w:p>
          <w:p w14:paraId="0F5DD471" w14:textId="429E503F" w:rsidR="007703BE" w:rsidRPr="009D6B78" w:rsidRDefault="007703BE" w:rsidP="00D244E5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 xml:space="preserve">Mirella </w:t>
            </w:r>
            <w:r w:rsidRPr="007703BE">
              <w:rPr>
                <w:lang w:val="nl-NL"/>
              </w:rPr>
              <w:sym w:font="Wingdings" w:char="F0E0"/>
            </w:r>
            <w:r>
              <w:rPr>
                <w:lang w:val="nl-NL"/>
              </w:rPr>
              <w:t xml:space="preserve"> Danielle</w:t>
            </w:r>
          </w:p>
        </w:tc>
      </w:tr>
      <w:tr w:rsidR="0093370A" w:rsidRPr="009D6B78" w14:paraId="5D6E2C44" w14:textId="77777777" w:rsidTr="009013C0">
        <w:tblPrEx>
          <w:shd w:val="clear" w:color="auto" w:fill="auto"/>
        </w:tblPrEx>
        <w:trPr>
          <w:trHeight w:val="6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44FD" w14:textId="65850205" w:rsidR="0093370A" w:rsidRPr="009D6B78" w:rsidRDefault="0093370A" w:rsidP="0093370A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  <w:r w:rsidRPr="009D6B78">
              <w:rPr>
                <w:b/>
                <w:bCs/>
                <w:lang w:val="nl-NL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7581" w14:textId="04523181" w:rsidR="0093370A" w:rsidRPr="00807685" w:rsidRDefault="0093370A" w:rsidP="0093370A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Veiligheid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br/>
            </w:r>
            <w:r w:rsidR="00D071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struikelhekjes zijn geplaatst. </w:t>
            </w:r>
            <w:r w:rsidR="004A4F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4A4FED">
              <w:rPr>
                <w:rFonts w:ascii="Calibri" w:hAnsi="Calibri" w:cs="Calibri"/>
                <w:color w:val="000000"/>
                <w:sz w:val="20"/>
                <w:szCs w:val="20"/>
              </w:rPr>
              <w:t>leerlingraad</w:t>
            </w:r>
            <w:proofErr w:type="spellEnd"/>
            <w:r w:rsidR="004A4F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gaat</w:t>
            </w:r>
            <w:r w:rsidR="00685F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binnenkort</w:t>
            </w:r>
            <w:r w:rsidR="004A4F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samen met </w:t>
            </w:r>
            <w:r w:rsidR="001E79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wijkbeheerder </w:t>
            </w:r>
            <w:r w:rsidR="00685F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(en een wijkagent) </w:t>
            </w:r>
            <w:r w:rsidR="001E79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kijken hoe er een betere doorstroming kan </w:t>
            </w:r>
            <w:r w:rsidR="00786D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zijn m.b.t. de veiligheid op en rondom het plein. </w:t>
            </w:r>
            <w:r w:rsidR="00184A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hopen op meer vuilnisbakken, zo niet willen we kijken wat de MR hierin kan betekenen. </w:t>
            </w:r>
            <w:r w:rsidR="00550798">
              <w:rPr>
                <w:rFonts w:ascii="Calibri" w:hAnsi="Calibri" w:cs="Calibri"/>
                <w:color w:val="000000"/>
                <w:sz w:val="20"/>
                <w:szCs w:val="20"/>
              </w:rPr>
              <w:t>Er wordt geopperd om ouders rondom de school te vragen om korte lijntjes te houden met de wijkagent m.b.t. hangjeugd en overlast.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964D" w14:textId="77777777" w:rsidR="0093370A" w:rsidRDefault="0093370A" w:rsidP="0093370A">
            <w:pPr>
              <w:pStyle w:val="Gemiddeldraster21"/>
              <w:rPr>
                <w:lang w:val="nl-NL"/>
              </w:rPr>
            </w:pPr>
          </w:p>
          <w:p w14:paraId="11E8768F" w14:textId="5F9774E0" w:rsidR="00550798" w:rsidRDefault="0093370A" w:rsidP="0093370A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14:paraId="49FD3BAB" w14:textId="77777777" w:rsidR="00184A93" w:rsidRDefault="00184A93" w:rsidP="0093370A">
            <w:pPr>
              <w:pStyle w:val="Gemiddeldraster21"/>
              <w:rPr>
                <w:lang w:val="nl-NL"/>
              </w:rPr>
            </w:pPr>
          </w:p>
          <w:p w14:paraId="4097EAA0" w14:textId="77777777" w:rsidR="00184A93" w:rsidRDefault="00184A93" w:rsidP="0093370A">
            <w:pPr>
              <w:pStyle w:val="Gemiddeldraster21"/>
              <w:rPr>
                <w:lang w:val="nl-NL"/>
              </w:rPr>
            </w:pPr>
          </w:p>
          <w:p w14:paraId="7F64E9E6" w14:textId="1F10C987" w:rsidR="00550798" w:rsidRPr="00117D3C" w:rsidRDefault="00550798" w:rsidP="0093370A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>Henny overleg</w:t>
            </w:r>
            <w:r w:rsidR="00184A93">
              <w:rPr>
                <w:lang w:val="nl-NL"/>
              </w:rPr>
              <w:t>t</w:t>
            </w:r>
            <w:r>
              <w:rPr>
                <w:lang w:val="nl-NL"/>
              </w:rPr>
              <w:t xml:space="preserve"> met </w:t>
            </w:r>
            <w:r w:rsidR="00906732">
              <w:rPr>
                <w:lang w:val="nl-NL"/>
              </w:rPr>
              <w:t xml:space="preserve">collega’s </w:t>
            </w:r>
          </w:p>
        </w:tc>
      </w:tr>
      <w:tr w:rsidR="0093370A" w:rsidRPr="009D6B78" w14:paraId="40B29CDE" w14:textId="77777777" w:rsidTr="009013C0">
        <w:tblPrEx>
          <w:shd w:val="clear" w:color="auto" w:fill="auto"/>
        </w:tblPrEx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1587" w14:textId="5E9A6D51" w:rsidR="0093370A" w:rsidRPr="009D6B78" w:rsidRDefault="0093370A" w:rsidP="0093370A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5</w:t>
            </w:r>
            <w:r w:rsidRPr="009D6B78">
              <w:rPr>
                <w:b/>
                <w:bCs/>
                <w:lang w:val="nl-NL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7BA4D" w14:textId="63C73DD5" w:rsidR="00DF10EA" w:rsidRPr="00594148" w:rsidRDefault="0093370A" w:rsidP="009117E3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Vlaggenmasten en banners / PR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br/>
            </w:r>
            <w:r w:rsidR="009067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="00DF10EA">
              <w:rPr>
                <w:rFonts w:ascii="Calibri" w:hAnsi="Calibri" w:cs="Calibri"/>
                <w:color w:val="000000"/>
                <w:sz w:val="20"/>
                <w:szCs w:val="20"/>
              </w:rPr>
              <w:t>vlaggenmasten worden in het verlengde van de struikelhekken geplaatst. De pers wordt hiervoor uitgenodigd.</w:t>
            </w:r>
            <w:r w:rsidR="002E76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Er wordt gekeken hoe we meer zichtbaarheid kunnen creëren in en rondom de school: 3D-letters op de </w:t>
            </w:r>
            <w:r w:rsidR="00EE2E3D">
              <w:rPr>
                <w:rFonts w:ascii="Calibri" w:hAnsi="Calibri" w:cs="Calibri"/>
                <w:color w:val="000000"/>
                <w:sz w:val="20"/>
                <w:szCs w:val="20"/>
              </w:rPr>
              <w:t>muur, duidelijkheid bij de ingang en het neerleggen van flyers op openbare plekken.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30926" w14:textId="77777777" w:rsidR="0093370A" w:rsidRPr="004F4BB9" w:rsidRDefault="0093370A" w:rsidP="0093370A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</w:tc>
      </w:tr>
      <w:tr w:rsidR="0093370A" w:rsidRPr="009D6B78" w14:paraId="5AB35431" w14:textId="77777777" w:rsidTr="009013C0">
        <w:tblPrEx>
          <w:shd w:val="clear" w:color="auto" w:fill="auto"/>
        </w:tblPrEx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B23A" w14:textId="4651B64A" w:rsidR="0093370A" w:rsidRDefault="0093370A" w:rsidP="0093370A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6</w:t>
            </w:r>
            <w:r w:rsidRPr="009D6B78">
              <w:rPr>
                <w:b/>
                <w:bCs/>
                <w:lang w:val="nl-NL"/>
              </w:rPr>
              <w:t>.</w:t>
            </w:r>
            <w:r w:rsidRPr="009D6B78">
              <w:rPr>
                <w:b/>
                <w:bCs/>
                <w:lang w:val="nl-NL"/>
              </w:rPr>
              <w:br/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EA20" w14:textId="77777777" w:rsidR="00791217" w:rsidRDefault="0093370A" w:rsidP="0093370A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W.v.t.t.k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.</w:t>
            </w:r>
            <w:r w:rsidRPr="00594148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br/>
            </w:r>
            <w:r w:rsidR="007912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GMR vroeg om een ouder als afgevaardigde binnen het cluster: Ingeborg en Jessica gaan dit om de beurt doen. </w:t>
            </w:r>
          </w:p>
          <w:p w14:paraId="4812201E" w14:textId="5A7B02BA" w:rsidR="00114D74" w:rsidRPr="00791217" w:rsidRDefault="00791217" w:rsidP="0093370A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Pestgedrag blijven we op dezelfde manier voorkomen en aanpakken. We volgen hierbij het protocol.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F433" w14:textId="77777777" w:rsidR="0093370A" w:rsidRPr="004F4BB9" w:rsidRDefault="0093370A" w:rsidP="0093370A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</w:tc>
      </w:tr>
    </w:tbl>
    <w:p w14:paraId="47899FFD" w14:textId="77777777" w:rsidR="00D244E5" w:rsidRPr="00AE1090" w:rsidRDefault="00D244E5" w:rsidP="00D244E5">
      <w:pPr>
        <w:rPr>
          <w:lang w:eastAsia="nl-NL"/>
        </w:rPr>
      </w:pPr>
    </w:p>
    <w:p w14:paraId="202174C4" w14:textId="77777777" w:rsidR="00CA58E3" w:rsidRDefault="00CA58E3" w:rsidP="00D244E5">
      <w:pPr>
        <w:rPr>
          <w:lang w:eastAsia="nl-NL"/>
        </w:rPr>
      </w:pPr>
    </w:p>
    <w:p w14:paraId="3433DE28" w14:textId="7E248BDC" w:rsidR="00CA58E3" w:rsidRDefault="00CA58E3" w:rsidP="00D244E5">
      <w:pPr>
        <w:rPr>
          <w:lang w:eastAsia="nl-NL"/>
        </w:rPr>
      </w:pPr>
    </w:p>
    <w:p w14:paraId="5B167014" w14:textId="77777777" w:rsidR="004B4317" w:rsidRDefault="004B4317" w:rsidP="00D244E5">
      <w:pPr>
        <w:rPr>
          <w:lang w:eastAsia="nl-NL"/>
        </w:rPr>
      </w:pPr>
    </w:p>
    <w:p w14:paraId="7CE412A5" w14:textId="7F11F60D" w:rsidR="00587995" w:rsidRDefault="00AE4A6A">
      <w:r>
        <w:rPr>
          <w:lang w:eastAsia="nl-NL"/>
        </w:rPr>
        <w:t xml:space="preserve">Volgende vergadering: donderdag </w:t>
      </w:r>
      <w:r w:rsidR="004206FF">
        <w:rPr>
          <w:lang w:eastAsia="nl-NL"/>
        </w:rPr>
        <w:t xml:space="preserve">28 oktober (week 43).  </w:t>
      </w:r>
    </w:p>
    <w:sectPr w:rsidR="00587995" w:rsidSect="00CF105C">
      <w:headerReference w:type="default" r:id="rId7"/>
      <w:headerReference w:type="first" r:id="rId8"/>
      <w:footerReference w:type="first" r:id="rId9"/>
      <w:pgSz w:w="12240" w:h="15840"/>
      <w:pgMar w:top="284" w:right="720" w:bottom="0" w:left="720" w:header="720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076F" w14:textId="59587639" w:rsidR="00F11F26" w:rsidRDefault="00D244E5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2F129C4D" wp14:editId="7230E89B">
              <wp:simplePos x="0" y="0"/>
              <wp:positionH relativeFrom="page">
                <wp:posOffset>457200</wp:posOffset>
              </wp:positionH>
              <wp:positionV relativeFrom="page">
                <wp:posOffset>9525000</wp:posOffset>
              </wp:positionV>
              <wp:extent cx="6943725" cy="323850"/>
              <wp:effectExtent l="0" t="0" r="0" b="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37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178BB" w14:textId="77777777" w:rsidR="00F11F26" w:rsidRPr="009D6B78" w:rsidRDefault="00791217" w:rsidP="004A35CF">
                          <w:pPr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1" w:history="1">
                            <w:r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obsapol</w:t>
                            </w:r>
                            <w:r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lo@b</w:t>
                            </w:r>
                            <w:r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ijeen-hoogeveen.nl</w:t>
                            </w:r>
                          </w:hyperlink>
                          <w:r w:rsidRPr="009D6B7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obshetspectrum@bijeen-hoogeveen.nl</w:t>
                            </w:r>
                          </w:hyperlink>
                          <w:r w:rsidRPr="009D6B7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obsdegoudvink@bijeen-hoogeveen.nl</w:t>
                            </w:r>
                          </w:hyperlink>
                          <w:r w:rsidRPr="009D6B7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4" w:history="1">
                            <w:r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obsvillakakelbont@bijeen-</w:t>
                            </w:r>
                            <w:r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hoogeveen.nl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29C4D" id="Rechthoek 1" o:spid="_x0000_s1029" style="position:absolute;margin-left:36pt;margin-top:750pt;width:546.75pt;height:25.5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" filled="f" stroked="f" strokeweight="1pt">
              <v:stroke miterlimit="4"/>
              <v:textbox>
                <w:txbxContent>
                  <w:p w14:paraId="1D5178BB" w14:textId="77777777" w:rsidR="00F11F26" w:rsidRPr="009D6B78" w:rsidRDefault="00791217" w:rsidP="004A35CF">
                    <w:pPr>
                      <w:jc w:val="center"/>
                      <w:rPr>
                        <w:rFonts w:ascii="Calibri" w:hAnsi="Calibri"/>
                        <w:sz w:val="16"/>
                      </w:rPr>
                    </w:pPr>
                    <w:hyperlink r:id="rId5" w:history="1">
                      <w:r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obsapol</w:t>
                      </w:r>
                      <w:r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lo@b</w:t>
                      </w:r>
                      <w:r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ijeen-hoogeveen.nl</w:t>
                      </w:r>
                    </w:hyperlink>
                    <w:r w:rsidRPr="009D6B7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6" w:history="1">
                      <w:r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obshetspectrum@bijeen-hoogeveen.nl</w:t>
                      </w:r>
                    </w:hyperlink>
                    <w:r w:rsidRPr="009D6B7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7" w:history="1">
                      <w:r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obsdegoudvink@bijeen-hoogeveen.nl</w:t>
                      </w:r>
                    </w:hyperlink>
                    <w:r w:rsidRPr="009D6B7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8" w:history="1">
                      <w:r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obsvillakakelbont@bijeen-</w:t>
                      </w:r>
                      <w:r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hoogeveen.nl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3A19" w14:textId="04184B3A" w:rsidR="00F11F26" w:rsidRDefault="00D244E5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A7C16C0" wp14:editId="694E838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228600"/>
              <wp:effectExtent l="0" t="0" r="0" b="0"/>
              <wp:wrapNone/>
              <wp:docPr id="6" name="Rechthoe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2F775" w14:textId="77777777" w:rsidR="00F11F26" w:rsidRDefault="00791217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C16C0" id="Rechthoek 6" o:spid="_x0000_s1026" style="position:absolute;margin-left:36pt;margin-top:36pt;width:540pt;height:1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" filled="f" stroked="f" strokeweight="1pt">
              <v:stroke miterlimit="4"/>
              <v:textbox>
                <w:txbxContent>
                  <w:p w14:paraId="7802F775" w14:textId="77777777" w:rsidR="00F11F26" w:rsidRDefault="00791217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7F5A3A7" w14:textId="77777777" w:rsidR="00F11F26" w:rsidRDefault="00791217">
    <w:pPr>
      <w:pStyle w:val="Kop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DCC6" w14:textId="51E70631" w:rsidR="00F11F26" w:rsidRDefault="00D244E5">
    <w:pPr>
      <w:pStyle w:val="NoSpaceBetween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581AC47" wp14:editId="36F78CF3">
          <wp:simplePos x="0" y="0"/>
          <wp:positionH relativeFrom="column">
            <wp:posOffset>2352675</wp:posOffset>
          </wp:positionH>
          <wp:positionV relativeFrom="paragraph">
            <wp:posOffset>-57150</wp:posOffset>
          </wp:positionV>
          <wp:extent cx="1238250" cy="695325"/>
          <wp:effectExtent l="0" t="0" r="0" b="9525"/>
          <wp:wrapNone/>
          <wp:docPr id="5" name="Afbeelding 5" descr="http://www.apollo.interacts.nl/pic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apollo.interacts.nl/pic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4ABAE22E" wp14:editId="560FDEB5">
              <wp:simplePos x="0" y="0"/>
              <wp:positionH relativeFrom="page">
                <wp:posOffset>457200</wp:posOffset>
              </wp:positionH>
              <wp:positionV relativeFrom="page">
                <wp:posOffset>556260</wp:posOffset>
              </wp:positionV>
              <wp:extent cx="1600200" cy="641350"/>
              <wp:effectExtent l="0" t="3810" r="0" b="2540"/>
              <wp:wrapNone/>
              <wp:docPr id="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418CC" w14:textId="77777777" w:rsidR="00F11F26" w:rsidRDefault="00791217">
                          <w:pPr>
                            <w:pStyle w:val="Standaard1"/>
                          </w:pPr>
                          <w:r>
                            <w:rPr>
                              <w:color w:val="E74A00"/>
                              <w:sz w:val="72"/>
                              <w:szCs w:val="72"/>
                              <w:u w:color="E74A00"/>
                              <w:lang w:val="nl-NL"/>
                            </w:rPr>
                            <w:t>MR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AE22E" id="Rechthoek 4" o:spid="_x0000_s1027" style="position:absolute;margin-left:36pt;margin-top:43.8pt;width:126pt;height:50.5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" filled="f" stroked="f" strokeweight="1pt">
              <v:stroke miterlimit="4"/>
              <v:textbox>
                <w:txbxContent>
                  <w:p w14:paraId="2FB418CC" w14:textId="77777777" w:rsidR="00F11F26" w:rsidRDefault="00791217">
                    <w:pPr>
                      <w:pStyle w:val="Standaard1"/>
                    </w:pPr>
                    <w:r>
                      <w:rPr>
                        <w:color w:val="E74A00"/>
                        <w:sz w:val="72"/>
                        <w:szCs w:val="72"/>
                        <w:u w:color="E74A00"/>
                        <w:lang w:val="nl-NL"/>
                      </w:rPr>
                      <w:t>MR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E83D600" wp14:editId="24459E58">
          <wp:simplePos x="0" y="0"/>
          <wp:positionH relativeFrom="page">
            <wp:posOffset>4000500</wp:posOffset>
          </wp:positionH>
          <wp:positionV relativeFrom="page">
            <wp:posOffset>397510</wp:posOffset>
          </wp:positionV>
          <wp:extent cx="3282315" cy="701675"/>
          <wp:effectExtent l="0" t="0" r="0" b="3175"/>
          <wp:wrapNone/>
          <wp:docPr id="3" name="Afbeelding 3" descr="logo's 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's m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3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22B5AF4B" wp14:editId="4C3BE856">
              <wp:simplePos x="0" y="0"/>
              <wp:positionH relativeFrom="page">
                <wp:posOffset>915670</wp:posOffset>
              </wp:positionH>
              <wp:positionV relativeFrom="page">
                <wp:posOffset>1127760</wp:posOffset>
              </wp:positionV>
              <wp:extent cx="6858000" cy="228600"/>
              <wp:effectExtent l="1270" t="381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5E67A" w14:textId="77777777" w:rsidR="00F11F26" w:rsidRDefault="00791217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5AF4B" id="Rechthoek 2" o:spid="_x0000_s1028" style="position:absolute;margin-left:72.1pt;margin-top:88.8pt;width:540pt;height:18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" filled="f" stroked="f" strokeweight="1pt">
              <v:stroke miterlimit="4"/>
              <v:textbox>
                <w:txbxContent>
                  <w:p w14:paraId="3C45E67A" w14:textId="77777777" w:rsidR="00F11F26" w:rsidRDefault="00791217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C1B8E8B" w14:textId="77777777" w:rsidR="00F11F26" w:rsidRDefault="00791217">
    <w:pPr>
      <w:pStyle w:val="Koptekst"/>
      <w:jc w:val="left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E5"/>
    <w:rsid w:val="001135FC"/>
    <w:rsid w:val="00114D74"/>
    <w:rsid w:val="001214AB"/>
    <w:rsid w:val="00164610"/>
    <w:rsid w:val="00184A93"/>
    <w:rsid w:val="001A0BC1"/>
    <w:rsid w:val="001E7945"/>
    <w:rsid w:val="0021469B"/>
    <w:rsid w:val="002C7C27"/>
    <w:rsid w:val="002E76AD"/>
    <w:rsid w:val="00332C09"/>
    <w:rsid w:val="00351119"/>
    <w:rsid w:val="003924BB"/>
    <w:rsid w:val="003D5B92"/>
    <w:rsid w:val="003E0121"/>
    <w:rsid w:val="004206FF"/>
    <w:rsid w:val="00473DF6"/>
    <w:rsid w:val="004A4FED"/>
    <w:rsid w:val="004B4317"/>
    <w:rsid w:val="00550798"/>
    <w:rsid w:val="005530CD"/>
    <w:rsid w:val="00587995"/>
    <w:rsid w:val="0061006C"/>
    <w:rsid w:val="00625DFF"/>
    <w:rsid w:val="00635F37"/>
    <w:rsid w:val="00685F00"/>
    <w:rsid w:val="007703BE"/>
    <w:rsid w:val="00786D18"/>
    <w:rsid w:val="00791217"/>
    <w:rsid w:val="00906732"/>
    <w:rsid w:val="009117E3"/>
    <w:rsid w:val="0093370A"/>
    <w:rsid w:val="00972868"/>
    <w:rsid w:val="0099015A"/>
    <w:rsid w:val="009C6409"/>
    <w:rsid w:val="00A126DB"/>
    <w:rsid w:val="00A9466F"/>
    <w:rsid w:val="00AE4A6A"/>
    <w:rsid w:val="00C26219"/>
    <w:rsid w:val="00C8555F"/>
    <w:rsid w:val="00CA58E3"/>
    <w:rsid w:val="00CE7768"/>
    <w:rsid w:val="00D0715F"/>
    <w:rsid w:val="00D244E5"/>
    <w:rsid w:val="00DF10EA"/>
    <w:rsid w:val="00E06EE3"/>
    <w:rsid w:val="00E12C71"/>
    <w:rsid w:val="00E20B06"/>
    <w:rsid w:val="00EE2E3D"/>
    <w:rsid w:val="00F63D84"/>
    <w:rsid w:val="00F94CB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FE496"/>
  <w15:chartTrackingRefBased/>
  <w15:docId w15:val="{337FAFCA-6844-4DFF-AC3F-154AD933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envoettekst">
    <w:name w:val="Kop- en voettekst"/>
    <w:rsid w:val="00D244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styleId="Koptekst">
    <w:name w:val="header"/>
    <w:link w:val="KoptekstChar"/>
    <w:rsid w:val="00D244E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720" w:line="240" w:lineRule="auto"/>
      <w:jc w:val="right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nl-NL"/>
    </w:rPr>
  </w:style>
  <w:style w:type="character" w:customStyle="1" w:styleId="KoptekstChar">
    <w:name w:val="Koptekst Char"/>
    <w:basedOn w:val="Standaardalinea-lettertype"/>
    <w:link w:val="Koptekst"/>
    <w:rsid w:val="00D244E5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nl-NL"/>
    </w:rPr>
  </w:style>
  <w:style w:type="paragraph" w:customStyle="1" w:styleId="NoSpaceBetween">
    <w:name w:val="No Space Between"/>
    <w:rsid w:val="00D2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"/>
      <w:szCs w:val="2"/>
      <w:u w:color="000000"/>
      <w:bdr w:val="nil"/>
      <w:lang w:val="en-US" w:eastAsia="nl-NL"/>
    </w:rPr>
  </w:style>
  <w:style w:type="paragraph" w:customStyle="1" w:styleId="Standaard1">
    <w:name w:val="Standaard1"/>
    <w:rsid w:val="00D2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nl-NL"/>
    </w:rPr>
  </w:style>
  <w:style w:type="paragraph" w:customStyle="1" w:styleId="Gemiddeldraster21">
    <w:name w:val="Gemiddeld raster 21"/>
    <w:rsid w:val="00D24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nl-NL"/>
    </w:rPr>
  </w:style>
  <w:style w:type="character" w:styleId="Hyperlink">
    <w:name w:val="Hyperlink"/>
    <w:uiPriority w:val="99"/>
    <w:unhideWhenUsed/>
    <w:rsid w:val="00D244E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244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obsvillakakelbont@bijeen-hoogeveen.nl" TargetMode="External"/><Relationship Id="rId3" Type="http://schemas.openxmlformats.org/officeDocument/2006/relationships/hyperlink" Target="mailto:obsdegoudvink@bijeen-hoogeveen.nl" TargetMode="External"/><Relationship Id="rId7" Type="http://schemas.openxmlformats.org/officeDocument/2006/relationships/hyperlink" Target="mailto:obsdegoudvink@bijeen-hoogeveen.nl" TargetMode="External"/><Relationship Id="rId2" Type="http://schemas.openxmlformats.org/officeDocument/2006/relationships/hyperlink" Target="mailto:obshetspectrum@bijeen-hoogeveen.nl" TargetMode="External"/><Relationship Id="rId1" Type="http://schemas.openxmlformats.org/officeDocument/2006/relationships/hyperlink" Target="mailto:obsapollo@bijeen-hoogeveen.nl" TargetMode="External"/><Relationship Id="rId6" Type="http://schemas.openxmlformats.org/officeDocument/2006/relationships/hyperlink" Target="mailto:obshetspectrum@bijeen-hoogeveen.nl" TargetMode="External"/><Relationship Id="rId5" Type="http://schemas.openxmlformats.org/officeDocument/2006/relationships/hyperlink" Target="mailto:obsapollo@bijeen-hoogeveen.nl" TargetMode="External"/><Relationship Id="rId4" Type="http://schemas.openxmlformats.org/officeDocument/2006/relationships/hyperlink" Target="mailto:obsvillakakelbont@bijeen-hoogeveen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5D1C61FDF7740BF170E2B8B363ABC" ma:contentTypeVersion="11" ma:contentTypeDescription="Een nieuw document maken." ma:contentTypeScope="" ma:versionID="363ba2bec872ea077068174f3170cae7">
  <xsd:schema xmlns:xsd="http://www.w3.org/2001/XMLSchema" xmlns:xs="http://www.w3.org/2001/XMLSchema" xmlns:p="http://schemas.microsoft.com/office/2006/metadata/properties" xmlns:ns2="ba87ce9f-eb0d-4179-96ca-2fa666c6d7ea" xmlns:ns3="d1f46726-9645-4e49-8cf2-6260f1b30163" targetNamespace="http://schemas.microsoft.com/office/2006/metadata/properties" ma:root="true" ma:fieldsID="2fd171e3b601656464228e27316d54d4" ns2:_="" ns3:_="">
    <xsd:import namespace="ba87ce9f-eb0d-4179-96ca-2fa666c6d7ea"/>
    <xsd:import namespace="d1f46726-9645-4e49-8cf2-6260f1b30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7ce9f-eb0d-4179-96ca-2fa666c6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46726-9645-4e49-8cf2-6260f1b3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116DF-7ED2-40D2-A6DA-C828137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7ce9f-eb0d-4179-96ca-2fa666c6d7ea"/>
    <ds:schemaRef ds:uri="d1f46726-9645-4e49-8cf2-6260f1b3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527E5-D6C9-4E22-84AB-2E73EE3A4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E72CC-8BBE-463D-85B4-492C0FB31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Endeman</dc:creator>
  <cp:keywords/>
  <dc:description/>
  <cp:lastModifiedBy>K. Endeman</cp:lastModifiedBy>
  <cp:revision>51</cp:revision>
  <dcterms:created xsi:type="dcterms:W3CDTF">2021-09-06T13:04:00Z</dcterms:created>
  <dcterms:modified xsi:type="dcterms:W3CDTF">2021-09-06T14:08:00Z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0x01010090F5D1C61FDF7740BF170E2B8B363ABC</vt:lpwstr>
  </property>
</Properties>
</file>