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616A" w14:textId="77777777" w:rsidR="004371AA" w:rsidRPr="00860515" w:rsidRDefault="004371AA" w:rsidP="004371AA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4BEB616B" w14:textId="6441D9F0" w:rsidR="004371AA" w:rsidRPr="00860515" w:rsidRDefault="004371AA" w:rsidP="004371AA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Datum</w:t>
      </w:r>
      <w:r w:rsidRPr="008E48A9">
        <w:rPr>
          <w:lang w:val="nl-NL"/>
        </w:rPr>
        <w:tab/>
      </w:r>
      <w:r w:rsidRPr="008E48A9">
        <w:rPr>
          <w:lang w:val="nl-NL"/>
        </w:rPr>
        <w:tab/>
      </w:r>
      <w:r w:rsidR="00A86B04" w:rsidRPr="58A53055">
        <w:rPr>
          <w:lang w:val="nl-NL"/>
        </w:rPr>
        <w:t xml:space="preserve">: </w:t>
      </w:r>
      <w:r w:rsidR="00C64AE0">
        <w:rPr>
          <w:lang w:val="nl-NL"/>
        </w:rPr>
        <w:t>1</w:t>
      </w:r>
      <w:r w:rsidR="00A57A26">
        <w:rPr>
          <w:lang w:val="nl-NL"/>
        </w:rPr>
        <w:t>3</w:t>
      </w:r>
      <w:r w:rsidR="00C64AE0">
        <w:rPr>
          <w:lang w:val="nl-NL"/>
        </w:rPr>
        <w:t xml:space="preserve"> </w:t>
      </w:r>
      <w:r w:rsidR="00A57A26">
        <w:rPr>
          <w:lang w:val="nl-NL"/>
        </w:rPr>
        <w:t>november</w:t>
      </w:r>
      <w:r w:rsidR="13998E1A" w:rsidRPr="58A53055">
        <w:rPr>
          <w:lang w:val="nl-NL"/>
        </w:rPr>
        <w:t xml:space="preserve"> 2023</w:t>
      </w:r>
    </w:p>
    <w:p w14:paraId="4BEB616C" w14:textId="19224596" w:rsidR="004371AA" w:rsidRPr="006B7F32" w:rsidRDefault="004371AA" w:rsidP="58A53055">
      <w:pPr>
        <w:pStyle w:val="Gemiddeldraster21"/>
        <w:ind w:left="1416" w:hanging="1410"/>
        <w:rPr>
          <w:lang w:val="nl-NL"/>
        </w:rPr>
      </w:pPr>
      <w:r w:rsidRPr="58A53055">
        <w:rPr>
          <w:b/>
          <w:bCs/>
          <w:lang w:val="nl-NL"/>
        </w:rPr>
        <w:t>Aanwezig</w:t>
      </w:r>
      <w:r w:rsidRPr="008E48A9">
        <w:rPr>
          <w:lang w:val="nl-NL"/>
        </w:rPr>
        <w:tab/>
      </w:r>
      <w:r w:rsidR="00D05FC6" w:rsidRPr="58A53055">
        <w:rPr>
          <w:rFonts w:ascii="Trebuchet MS"/>
          <w:lang w:val="nl-NL"/>
        </w:rPr>
        <w:t>:</w:t>
      </w:r>
      <w:r w:rsidR="00852253" w:rsidRPr="58A53055">
        <w:rPr>
          <w:lang w:val="nl-NL"/>
        </w:rPr>
        <w:t xml:space="preserve"> </w:t>
      </w:r>
      <w:r w:rsidR="009A2722" w:rsidRPr="58A53055">
        <w:rPr>
          <w:lang w:val="nl-NL"/>
        </w:rPr>
        <w:t xml:space="preserve">Henny, </w:t>
      </w:r>
      <w:r w:rsidR="00B261B0" w:rsidRPr="58A53055">
        <w:rPr>
          <w:lang w:val="nl-NL"/>
        </w:rPr>
        <w:t>Ingeborg</w:t>
      </w:r>
      <w:r w:rsidR="00656AA8">
        <w:rPr>
          <w:lang w:val="nl-NL"/>
        </w:rPr>
        <w:t>,</w:t>
      </w:r>
      <w:r w:rsidR="5F72A118" w:rsidRPr="58A53055">
        <w:rPr>
          <w:lang w:val="nl-NL"/>
        </w:rPr>
        <w:t xml:space="preserve"> </w:t>
      </w:r>
      <w:r w:rsidR="0080493A">
        <w:rPr>
          <w:lang w:val="nl-NL"/>
        </w:rPr>
        <w:t xml:space="preserve">Jessica, Frederiek en </w:t>
      </w:r>
      <w:r w:rsidR="00A57A26">
        <w:rPr>
          <w:lang w:val="nl-NL"/>
        </w:rPr>
        <w:t>Mirella</w:t>
      </w:r>
    </w:p>
    <w:p w14:paraId="4BEB616E" w14:textId="6271CBF4" w:rsidR="004371AA" w:rsidRDefault="004371AA" w:rsidP="00656AA8">
      <w:pPr>
        <w:pStyle w:val="Gemiddeldraster21"/>
        <w:rPr>
          <w:lang w:val="nl-NL"/>
        </w:rPr>
      </w:pPr>
      <w:r w:rsidRPr="58A53055">
        <w:rPr>
          <w:b/>
          <w:bCs/>
          <w:lang w:val="nl-NL"/>
        </w:rPr>
        <w:t>Notulist</w:t>
      </w:r>
      <w:r>
        <w:tab/>
      </w:r>
      <w:r w:rsidRPr="58A53055">
        <w:rPr>
          <w:lang w:val="nl-NL"/>
        </w:rPr>
        <w:t xml:space="preserve">     </w:t>
      </w:r>
      <w:r w:rsidR="00E45442" w:rsidRPr="58A53055">
        <w:rPr>
          <w:lang w:val="nl-NL"/>
        </w:rPr>
        <w:t xml:space="preserve">           </w:t>
      </w:r>
      <w:r w:rsidR="001869F1" w:rsidRPr="58A53055">
        <w:rPr>
          <w:lang w:val="nl-NL"/>
        </w:rPr>
        <w:t xml:space="preserve">: </w:t>
      </w:r>
      <w:r w:rsidR="00A57A26">
        <w:rPr>
          <w:lang w:val="nl-NL"/>
        </w:rPr>
        <w:t xml:space="preserve">Mirella </w:t>
      </w:r>
    </w:p>
    <w:p w14:paraId="4831051D" w14:textId="77777777" w:rsidR="00232F6B" w:rsidRPr="00860515" w:rsidRDefault="00232F6B" w:rsidP="00656AA8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536"/>
        <w:gridCol w:w="2159"/>
      </w:tblGrid>
      <w:tr w:rsidR="00425DA7" w:rsidRPr="009D6B78" w14:paraId="4BEB6172" w14:textId="77777777" w:rsidTr="00B64D18">
        <w:trPr>
          <w:trHeight w:val="52"/>
          <w:tblHeader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6F" w14:textId="77777777" w:rsidR="004371AA" w:rsidRPr="009D6B78" w:rsidRDefault="004371AA" w:rsidP="0091025F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0" w14:textId="77777777" w:rsidR="004371AA" w:rsidRPr="009D6B78" w:rsidRDefault="004371AA" w:rsidP="0091025F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1" w14:textId="77777777" w:rsidR="004371AA" w:rsidRPr="00B64D18" w:rsidRDefault="00852253" w:rsidP="0091025F">
            <w:pPr>
              <w:rPr>
                <w:rFonts w:ascii="Calibri" w:hAnsi="Calibri"/>
                <w:b/>
                <w:bCs/>
                <w:lang w:eastAsia="nl-NL"/>
              </w:rPr>
            </w:pPr>
            <w:r w:rsidRPr="00B64D18">
              <w:rPr>
                <w:rFonts w:ascii="Calibri" w:hAnsi="Calibri"/>
                <w:b/>
                <w:bCs/>
                <w:sz w:val="22"/>
                <w:szCs w:val="22"/>
                <w:lang w:eastAsia="nl-NL"/>
              </w:rPr>
              <w:t>Actie:</w:t>
            </w:r>
          </w:p>
        </w:tc>
      </w:tr>
      <w:tr w:rsidR="00425DA7" w:rsidRPr="009D6B78" w14:paraId="4BEB6176" w14:textId="77777777" w:rsidTr="009F29E6">
        <w:tblPrEx>
          <w:shd w:val="clear" w:color="auto" w:fill="auto"/>
        </w:tblPrEx>
        <w:trPr>
          <w:trHeight w:val="45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3" w14:textId="77777777" w:rsidR="004371AA" w:rsidRPr="006B7F32" w:rsidRDefault="00FB4912" w:rsidP="0091025F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B7F32" w:rsidRPr="006B7F32">
              <w:rPr>
                <w:b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CC44" w14:textId="77777777" w:rsidR="007C20F5" w:rsidRDefault="00656AA8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656AA8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 xml:space="preserve">Opening en mededelingen </w:t>
            </w:r>
          </w:p>
          <w:p w14:paraId="4BEB6174" w14:textId="2B04F658" w:rsidR="00977F66" w:rsidRPr="0084336F" w:rsidRDefault="00A57A26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-Henny gaat woensdag, donderdag en vrijdag naar Kortrijk voor de 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Verbindende aanpak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Dit is vanuit de 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gemeente en de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“</w:t>
            </w:r>
            <w:r w:rsidR="001637E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elijke kansen alliantie”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5" w14:textId="5D83D4F6" w:rsidR="00386EE9" w:rsidRPr="00D13A5A" w:rsidRDefault="00386EE9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6B7F32" w:rsidRPr="00656AA8" w14:paraId="4BEB617B" w14:textId="77777777" w:rsidTr="524D2999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7" w14:textId="77777777" w:rsidR="006B7F32" w:rsidRPr="009D6B78" w:rsidRDefault="00FB4912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="006B7F32" w:rsidRPr="009D6B78">
              <w:rPr>
                <w:b/>
                <w:bCs/>
                <w:lang w:val="nl-NL"/>
              </w:rPr>
              <w:t>.</w:t>
            </w:r>
          </w:p>
          <w:p w14:paraId="4BEB6178" w14:textId="77777777" w:rsidR="006B7F32" w:rsidRPr="009D6B78" w:rsidRDefault="006B7F32" w:rsidP="0091025F">
            <w:pPr>
              <w:pStyle w:val="Gemiddeldraster21"/>
              <w:rPr>
                <w:lang w:val="nl-NL"/>
              </w:rPr>
            </w:pP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71EF" w14:textId="77777777" w:rsidR="0091025F" w:rsidRDefault="0025696B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Notulen vorige vergadering</w:t>
            </w:r>
          </w:p>
          <w:p w14:paraId="4CC69B87" w14:textId="6B1F8B10" w:rsidR="00A57A26" w:rsidRDefault="00A57A26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-Terugkoppeling begroting: </w:t>
            </w:r>
            <w:r w:rsidR="006428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is contact geweest </w:t>
            </w:r>
            <w:r w:rsidR="00A92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tussen Kim en </w:t>
            </w:r>
            <w:r w:rsidR="006428D5">
              <w:rPr>
                <w:rFonts w:ascii="Calibri" w:hAnsi="Calibri" w:cs="Calibri"/>
                <w:color w:val="000000"/>
                <w:sz w:val="20"/>
                <w:szCs w:val="20"/>
              </w:rPr>
              <w:t>Francisco</w:t>
            </w:r>
            <w:r w:rsidR="00A92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over de financiën</w:t>
            </w:r>
            <w:r w:rsidR="006428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De OR heeft ideeën om de kas aan te vullen, deze zijn veelal op korte termijn.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Idee: tijdens 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Pasen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zomerfair iets bakken en vervolgens verkopen</w:t>
            </w:r>
            <w:r w:rsidR="006428D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toch een sponsorloop.</w:t>
            </w:r>
          </w:p>
          <w:p w14:paraId="02D88A65" w14:textId="64C7E0A8" w:rsidR="006428D5" w:rsidRDefault="006428D5" w:rsidP="0091025F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-Weggeefkast: het loopt nog niet erg goed. Het initiatief laten we even bij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Krullevaar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2125CE78" w14:textId="1D305ABF" w:rsidR="006428D5" w:rsidRDefault="006428D5" w:rsidP="006428D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A57A26">
              <w:rPr>
                <w:rFonts w:ascii="Calibri" w:hAnsi="Calibri" w:cs="Calibri"/>
                <w:color w:val="000000"/>
                <w:sz w:val="20"/>
                <w:szCs w:val="20"/>
              </w:rPr>
              <w:t>Verkeerssituatie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Buizerdlaan </w:t>
            </w:r>
            <w:r w:rsidR="00A92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 de Arend klaar. De rest </w:t>
            </w:r>
            <w:r w:rsidR="00A92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van de werkzaamheden worden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eind november</w:t>
            </w:r>
            <w:r w:rsidR="00A926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afgerond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Het verkeersbord duurt langer, doordat meneer Oene een ander verkeersbord wil dan het reguliere.   </w:t>
            </w:r>
          </w:p>
          <w:p w14:paraId="6A0156ED" w14:textId="5E6C47F7" w:rsidR="006428D5" w:rsidRDefault="006428D5" w:rsidP="006428D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-Klassenouder gaan we niet invoeren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omdat we het idee hebben dat we nu korte lijnen met ouders hebben via </w:t>
            </w:r>
            <w:proofErr w:type="spellStart"/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>Parro</w:t>
            </w:r>
            <w:proofErr w:type="spellEnd"/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BEB6179" w14:textId="61BBF300" w:rsidR="007B3665" w:rsidRPr="00656AA8" w:rsidRDefault="006428D5" w:rsidP="00745789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-Cadeaus meesterlijke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juffendag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de leerlingenraad regelt een cadeau voor de leerkrachten. 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>Het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budget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hiervoor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komt v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>anuit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school. </w:t>
            </w:r>
            <w:r w:rsidR="00A57A2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A57A26">
              <w:rPr>
                <w:rFonts w:ascii="Calibri" w:hAnsi="Calibri" w:cs="Calibri"/>
                <w:color w:val="000000"/>
                <w:sz w:val="20"/>
                <w:szCs w:val="20"/>
              </w:rPr>
              <w:t>Onderhoud plein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de eerste meter rond de school hoort wel bij de aanbesteding van </w:t>
            </w:r>
            <w:r w:rsidR="00312440">
              <w:rPr>
                <w:rFonts w:ascii="Calibri" w:hAnsi="Calibri" w:cs="Calibri"/>
                <w:color w:val="000000"/>
                <w:sz w:val="20"/>
                <w:szCs w:val="20"/>
              </w:rPr>
              <w:t>“Donker</w:t>
            </w:r>
            <w:r w:rsidR="001637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Groen</w:t>
            </w:r>
            <w:r w:rsidR="00312440">
              <w:rPr>
                <w:rFonts w:ascii="Calibri" w:hAnsi="Calibri" w:cs="Calibri"/>
                <w:color w:val="000000"/>
                <w:sz w:val="20"/>
                <w:szCs w:val="20"/>
              </w:rPr>
              <w:t>”. E</w:t>
            </w:r>
            <w:r w:rsidR="003D5373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="00312440">
              <w:rPr>
                <w:rFonts w:ascii="Calibri" w:hAnsi="Calibri" w:cs="Calibri"/>
                <w:color w:val="000000"/>
                <w:sz w:val="20"/>
                <w:szCs w:val="20"/>
              </w:rPr>
              <w:t>n prullenbak is kapot. De gemeente geeft aan dat er geen geld is voor een nieuwe prullenbak.</w:t>
            </w:r>
            <w:r w:rsidR="005615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93A9" w14:textId="77777777" w:rsidR="003E6764" w:rsidRDefault="003E6764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4BEB617A" w14:textId="7D72DE42" w:rsidR="00E47980" w:rsidRPr="00656AA8" w:rsidRDefault="00E47980" w:rsidP="0091025F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DF6336" w:rsidRPr="009D6B78" w14:paraId="71760CBD" w14:textId="77777777" w:rsidTr="524D2999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3550" w14:textId="24C28FE8" w:rsidR="00DF6336" w:rsidRDefault="00DF6336" w:rsidP="0091025F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12E4" w14:textId="5689E3EF" w:rsidR="00933E1B" w:rsidRDefault="00312440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Vakantierooster</w:t>
            </w:r>
          </w:p>
          <w:p w14:paraId="1C5F3C65" w14:textId="5419F9EE" w:rsidR="003E5FB7" w:rsidRPr="00B97248" w:rsidRDefault="00312440" w:rsidP="58A5305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-Twee opties: we stemmen voor de optie waarbij de meivakantie 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 schooljaar 2024/2025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hetzelfde is als in het 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voortgezet onderwijs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9066" w14:textId="3EE77B69" w:rsidR="005E1F65" w:rsidRDefault="001637EC" w:rsidP="0091025F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 xml:space="preserve">Henny </w:t>
            </w:r>
          </w:p>
          <w:p w14:paraId="45FD6FE5" w14:textId="77777777" w:rsidR="005E1F65" w:rsidRDefault="005E1F65" w:rsidP="0091025F">
            <w:pPr>
              <w:rPr>
                <w:rFonts w:ascii="Calibri" w:hAnsi="Calibri"/>
                <w:sz w:val="20"/>
                <w:lang w:eastAsia="nl-NL"/>
              </w:rPr>
            </w:pPr>
          </w:p>
          <w:p w14:paraId="0C9CABC3" w14:textId="6DBB90D7" w:rsidR="005E1F65" w:rsidRPr="00D13A5A" w:rsidRDefault="005E1F65" w:rsidP="38E68FED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="00DF6336" w:rsidRPr="009D6B78" w14:paraId="4BEB6181" w14:textId="77777777" w:rsidTr="009F29E6">
        <w:tblPrEx>
          <w:shd w:val="clear" w:color="auto" w:fill="auto"/>
        </w:tblPrEx>
        <w:trPr>
          <w:trHeight w:val="90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7C" w14:textId="5D14BDB4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98C3" w14:textId="57A19A5B" w:rsidR="001637EC" w:rsidRDefault="001637E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W.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v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t.t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39C8F1D7" w14:textId="73B0947F" w:rsidR="001637EC" w:rsidRDefault="001637E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-We hebben niet meegedaan met de Kinderpostzegelactie. In het voorjaar doen we mee met Jantje Beton.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Vanuit die actie kun je ook voor je eigen school iets besteden.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1A9E90A" w14:textId="4BD66F09" w:rsidR="001637EC" w:rsidRDefault="001637E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-Henny overlegt met de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Offerein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over een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Kerst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ontbijtpakket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voor alle gezinnen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4BEB617D" w14:textId="20ADD82B" w:rsidR="00F723D2" w:rsidRPr="00D06368" w:rsidRDefault="001637EC" w:rsidP="38E68FED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-Morgen gaat Savannah 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(management assistente)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met de leerlingenraad mee naar de dag van de leerlingenraad van Bijeen in Tiendeveen. 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Hier krijgen de leerlingen meer informatie over wat ze als leerlingenraad voor de andere kinderen kunnen betekenen. </w:t>
            </w:r>
            <w:r w:rsidR="00DC722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 xml:space="preserve">-School gaat met de Olde Bieb overleggen om daar de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knieperties</w:t>
            </w:r>
            <w:proofErr w:type="spellEnd"/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voor de eerste schooldag in 2024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 bakken.</w:t>
            </w:r>
            <w:r w:rsidR="003D537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Zo hoeven we geen rolletjes in de winkel te kopen</w:t>
            </w:r>
            <w:r w:rsidR="00A9261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en hebben de kinderen van groep 5 een leuke activiteit.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0920" w14:textId="0D7A879F" w:rsidR="00DF6336" w:rsidRPr="009D6B78" w:rsidRDefault="00DF6336" w:rsidP="58A53055">
            <w:pPr>
              <w:pStyle w:val="Gemiddeldraster21"/>
              <w:rPr>
                <w:lang w:val="nl-NL"/>
              </w:rPr>
            </w:pPr>
          </w:p>
          <w:p w14:paraId="2CF9C018" w14:textId="77777777" w:rsidR="00DF6336" w:rsidRDefault="00DF6336" w:rsidP="00DF6336">
            <w:pPr>
              <w:pStyle w:val="Gemiddeldraster21"/>
              <w:rPr>
                <w:lang w:val="nl-NL"/>
              </w:rPr>
            </w:pPr>
          </w:p>
          <w:p w14:paraId="4BEB6180" w14:textId="4B680489" w:rsidR="00A92611" w:rsidRPr="009D6B78" w:rsidRDefault="00A92611" w:rsidP="00DF6336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Henny</w:t>
            </w:r>
          </w:p>
        </w:tc>
      </w:tr>
      <w:tr w:rsidR="00DF6336" w:rsidRPr="009D6B78" w14:paraId="4BEB618E" w14:textId="77777777" w:rsidTr="524D2999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2" w14:textId="7FBE93E7" w:rsidR="00DF6336" w:rsidRPr="009D6B78" w:rsidRDefault="00DF6336" w:rsidP="00DF6336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  <w:r w:rsidRPr="009D6B78">
              <w:rPr>
                <w:b/>
                <w:bCs/>
                <w:lang w:val="nl-NL"/>
              </w:rPr>
              <w:t>.</w:t>
            </w:r>
            <w:r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360F" w14:textId="77777777" w:rsidR="001637EC" w:rsidRDefault="001637EC" w:rsidP="001637E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Volgende vergadering</w:t>
            </w:r>
          </w:p>
          <w:p w14:paraId="4BEB6183" w14:textId="0A004638" w:rsidR="00D1098A" w:rsidRPr="00B97248" w:rsidRDefault="001637EC" w:rsidP="001637E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Maandag 15 januari, 14.30 uur. Fysiek op school.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618D" w14:textId="504ED364" w:rsidR="003E6764" w:rsidRPr="00117D3C" w:rsidRDefault="003E6764" w:rsidP="00DF6336">
            <w:pPr>
              <w:pStyle w:val="Gemiddeldraster21"/>
              <w:rPr>
                <w:lang w:val="nl-NL"/>
              </w:rPr>
            </w:pPr>
          </w:p>
        </w:tc>
      </w:tr>
    </w:tbl>
    <w:p w14:paraId="4BEB61A3" w14:textId="77777777" w:rsidR="004371AA" w:rsidRDefault="004371AA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4" w14:textId="77777777" w:rsidR="00AE1090" w:rsidRDefault="00AE1090" w:rsidP="004371AA">
      <w:pPr>
        <w:pStyle w:val="Gemiddeldraster21"/>
        <w:rPr>
          <w:rFonts w:ascii="Andale Mono" w:eastAsia="Andale Mono" w:hAnsi="Andale Mono" w:cs="Andale Mono"/>
          <w:lang w:val="nl-NL"/>
        </w:rPr>
      </w:pPr>
    </w:p>
    <w:p w14:paraId="4BEB61A5" w14:textId="77777777" w:rsidR="00AE1090" w:rsidRPr="00B74035" w:rsidRDefault="00AE1090" w:rsidP="00B74035">
      <w:pPr>
        <w:pStyle w:val="Gemiddeldraster21"/>
        <w:rPr>
          <w:lang w:val="nl-NL"/>
        </w:rPr>
      </w:pPr>
    </w:p>
    <w:p w14:paraId="4BEB61A6" w14:textId="77777777" w:rsidR="00AE1090" w:rsidRPr="00AE1090" w:rsidRDefault="00AE1090" w:rsidP="00AE1090">
      <w:pPr>
        <w:rPr>
          <w:lang w:eastAsia="nl-NL"/>
        </w:rPr>
      </w:pPr>
    </w:p>
    <w:sectPr w:rsidR="00AE1090" w:rsidRPr="00AE1090" w:rsidSect="00D83616">
      <w:headerReference w:type="default" r:id="rId10"/>
      <w:headerReference w:type="first" r:id="rId11"/>
      <w:pgSz w:w="12240" w:h="15840"/>
      <w:pgMar w:top="284" w:right="720" w:bottom="0" w:left="720" w:header="113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812" w14:textId="77777777" w:rsidR="00DB479B" w:rsidRPr="004A35CF" w:rsidRDefault="00DB479B" w:rsidP="004A35CF">
      <w:r>
        <w:separator/>
      </w:r>
    </w:p>
  </w:endnote>
  <w:endnote w:type="continuationSeparator" w:id="0">
    <w:p w14:paraId="647E9ED5" w14:textId="77777777" w:rsidR="00DB479B" w:rsidRPr="004A35CF" w:rsidRDefault="00DB479B" w:rsidP="004A35CF">
      <w:r>
        <w:continuationSeparator/>
      </w:r>
    </w:p>
  </w:endnote>
  <w:endnote w:type="continuationNotice" w:id="1">
    <w:p w14:paraId="65CEBC2F" w14:textId="77777777" w:rsidR="00DB479B" w:rsidRDefault="00DB4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010D" w14:textId="77777777" w:rsidR="00DB479B" w:rsidRPr="004A35CF" w:rsidRDefault="00DB479B" w:rsidP="004A35CF">
      <w:r>
        <w:separator/>
      </w:r>
    </w:p>
  </w:footnote>
  <w:footnote w:type="continuationSeparator" w:id="0">
    <w:p w14:paraId="53AD4C05" w14:textId="77777777" w:rsidR="00DB479B" w:rsidRPr="004A35CF" w:rsidRDefault="00DB479B" w:rsidP="004A35CF">
      <w:r>
        <w:continuationSeparator/>
      </w:r>
    </w:p>
  </w:footnote>
  <w:footnote w:type="continuationNotice" w:id="1">
    <w:p w14:paraId="4B1909CA" w14:textId="77777777" w:rsidR="00DB479B" w:rsidRDefault="00DB4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61AB" w14:textId="77777777" w:rsidR="00F11F26" w:rsidRDefault="00E91AB9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BEB61B0" wp14:editId="4BEB61B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C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0" id="Rectangle 1" o:spid="_x0000_s1026" style="position:absolute;margin-left:36pt;margin-top:36pt;width:540pt;height:18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" filled="f" stroked="f" strokeweight="1pt">
              <v:stroke miterlimit="4"/>
              <v:textbox>
                <w:txbxContent>
                  <w:p w14:paraId="4BEB61BC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C" w14:textId="77777777" w:rsidR="00F11F26" w:rsidRDefault="00F11F26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 w:rsidR="008424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2CD" w14:textId="74C33725" w:rsidR="00F723D2" w:rsidRDefault="00B64D18">
    <w:pPr>
      <w:pStyle w:val="NoSpaceBetween"/>
      <w:rPr>
        <w:noProof/>
      </w:rPr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BEB61B4" wp14:editId="00277A82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1600200" cy="641350"/>
              <wp:effectExtent l="0" t="0" r="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D" w14:textId="77777777" w:rsidR="00F11F26" w:rsidRDefault="00F11F26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4" id="Rectangle 2" o:spid="_x0000_s1027" style="position:absolute;margin-left:0;margin-top:30pt;width:126pt;height:50.5pt;z-index:-25165823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" filled="f" stroked="f" strokeweight="1pt">
              <v:stroke miterlimit="4"/>
              <v:textbox>
                <w:txbxContent>
                  <w:p w14:paraId="4BEB61BD" w14:textId="77777777" w:rsidR="00F11F26" w:rsidRDefault="00F11F26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723D2">
      <w:rPr>
        <w:noProof/>
      </w:rPr>
      <w:drawing>
        <wp:anchor distT="152400" distB="152400" distL="152400" distR="152400" simplePos="0" relativeHeight="251658240" behindDoc="1" locked="0" layoutInCell="1" allowOverlap="1" wp14:anchorId="4BEB61B6" wp14:editId="7FCCCD41">
          <wp:simplePos x="0" y="0"/>
          <wp:positionH relativeFrom="margin">
            <wp:align>right</wp:align>
          </wp:positionH>
          <wp:positionV relativeFrom="page">
            <wp:posOffset>388620</wp:posOffset>
          </wp:positionV>
          <wp:extent cx="1043940" cy="701675"/>
          <wp:effectExtent l="0" t="0" r="3810" b="3175"/>
          <wp:wrapNone/>
          <wp:docPr id="334802771" name="Afbeelding 334802771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95"/>
                  <a:stretch/>
                </pic:blipFill>
                <pic:spPr bwMode="auto">
                  <a:xfrm>
                    <a:off x="0" y="0"/>
                    <a:ext cx="1043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B61AD" w14:textId="7EAAAD31" w:rsidR="00F11F26" w:rsidRDefault="00E91AB9">
    <w:pPr>
      <w:pStyle w:val="NoSpaceBetween"/>
    </w:pP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BEB61B8" wp14:editId="7AEC0A0F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61BE" w14:textId="77777777" w:rsidR="00F11F26" w:rsidRDefault="00F11F26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B61B8" id="Rectangle 3" o:spid="_x0000_s1028" style="position:absolute;margin-left:72.1pt;margin-top:88.8pt;width:540pt;height:18pt;z-index:-251658237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" filled="f" stroked="f" strokeweight="1pt">
              <v:stroke miterlimit="4"/>
              <v:textbox>
                <w:txbxContent>
                  <w:p w14:paraId="4BEB61BE" w14:textId="77777777" w:rsidR="00F11F26" w:rsidRDefault="00F11F26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EB61AE" w14:textId="662A18C3" w:rsidR="00F11F26" w:rsidRDefault="00F11F26">
    <w:pPr>
      <w:pStyle w:val="Koptekst"/>
      <w:jc w:val="lef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D0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1590"/>
    <w:multiLevelType w:val="hybridMultilevel"/>
    <w:tmpl w:val="F77E3646"/>
    <w:lvl w:ilvl="0" w:tplc="BFC44A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4430"/>
    <w:multiLevelType w:val="hybridMultilevel"/>
    <w:tmpl w:val="835CD782"/>
    <w:lvl w:ilvl="0" w:tplc="7034DE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1305A"/>
    <w:multiLevelType w:val="hybridMultilevel"/>
    <w:tmpl w:val="0EEE2ED8"/>
    <w:lvl w:ilvl="0" w:tplc="B5E23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7112"/>
    <w:multiLevelType w:val="hybridMultilevel"/>
    <w:tmpl w:val="A48E5238"/>
    <w:lvl w:ilvl="0" w:tplc="2D2080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3F5"/>
    <w:multiLevelType w:val="hybridMultilevel"/>
    <w:tmpl w:val="30383180"/>
    <w:lvl w:ilvl="0" w:tplc="93C8EA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6EC"/>
    <w:multiLevelType w:val="hybridMultilevel"/>
    <w:tmpl w:val="B3880062"/>
    <w:lvl w:ilvl="0" w:tplc="456002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145C6"/>
    <w:multiLevelType w:val="hybridMultilevel"/>
    <w:tmpl w:val="650016AC"/>
    <w:lvl w:ilvl="0" w:tplc="83665D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7B4C"/>
    <w:multiLevelType w:val="hybridMultilevel"/>
    <w:tmpl w:val="447A893A"/>
    <w:lvl w:ilvl="0" w:tplc="EB2A46E6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350" w:hanging="360"/>
      </w:pPr>
    </w:lvl>
    <w:lvl w:ilvl="2" w:tplc="0413001B" w:tentative="1">
      <w:start w:val="1"/>
      <w:numFmt w:val="lowerRoman"/>
      <w:lvlText w:val="%3."/>
      <w:lvlJc w:val="right"/>
      <w:pPr>
        <w:ind w:left="2070" w:hanging="180"/>
      </w:pPr>
    </w:lvl>
    <w:lvl w:ilvl="3" w:tplc="0413000F" w:tentative="1">
      <w:start w:val="1"/>
      <w:numFmt w:val="decimal"/>
      <w:lvlText w:val="%4."/>
      <w:lvlJc w:val="left"/>
      <w:pPr>
        <w:ind w:left="2790" w:hanging="360"/>
      </w:pPr>
    </w:lvl>
    <w:lvl w:ilvl="4" w:tplc="04130019" w:tentative="1">
      <w:start w:val="1"/>
      <w:numFmt w:val="lowerLetter"/>
      <w:lvlText w:val="%5."/>
      <w:lvlJc w:val="left"/>
      <w:pPr>
        <w:ind w:left="3510" w:hanging="360"/>
      </w:pPr>
    </w:lvl>
    <w:lvl w:ilvl="5" w:tplc="0413001B" w:tentative="1">
      <w:start w:val="1"/>
      <w:numFmt w:val="lowerRoman"/>
      <w:lvlText w:val="%6."/>
      <w:lvlJc w:val="right"/>
      <w:pPr>
        <w:ind w:left="4230" w:hanging="180"/>
      </w:pPr>
    </w:lvl>
    <w:lvl w:ilvl="6" w:tplc="0413000F" w:tentative="1">
      <w:start w:val="1"/>
      <w:numFmt w:val="decimal"/>
      <w:lvlText w:val="%7."/>
      <w:lvlJc w:val="left"/>
      <w:pPr>
        <w:ind w:left="4950" w:hanging="360"/>
      </w:pPr>
    </w:lvl>
    <w:lvl w:ilvl="7" w:tplc="04130019" w:tentative="1">
      <w:start w:val="1"/>
      <w:numFmt w:val="lowerLetter"/>
      <w:lvlText w:val="%8."/>
      <w:lvlJc w:val="left"/>
      <w:pPr>
        <w:ind w:left="5670" w:hanging="360"/>
      </w:pPr>
    </w:lvl>
    <w:lvl w:ilvl="8" w:tplc="04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11C1AE3"/>
    <w:multiLevelType w:val="hybridMultilevel"/>
    <w:tmpl w:val="DF5210CE"/>
    <w:lvl w:ilvl="0" w:tplc="28E2C5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5EAA"/>
    <w:multiLevelType w:val="hybridMultilevel"/>
    <w:tmpl w:val="DC902A3E"/>
    <w:lvl w:ilvl="0" w:tplc="82DEEE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4EA0"/>
    <w:multiLevelType w:val="hybridMultilevel"/>
    <w:tmpl w:val="6078525C"/>
    <w:lvl w:ilvl="0" w:tplc="EF7E42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D3B9D"/>
    <w:multiLevelType w:val="hybridMultilevel"/>
    <w:tmpl w:val="5E58BBD2"/>
    <w:lvl w:ilvl="0" w:tplc="2A36C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B2E0E"/>
    <w:multiLevelType w:val="hybridMultilevel"/>
    <w:tmpl w:val="0144C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62B33"/>
    <w:multiLevelType w:val="hybridMultilevel"/>
    <w:tmpl w:val="2FF2BC64"/>
    <w:lvl w:ilvl="0" w:tplc="BA3ABB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1E0"/>
    <w:multiLevelType w:val="hybridMultilevel"/>
    <w:tmpl w:val="4E581C6C"/>
    <w:lvl w:ilvl="0" w:tplc="EBD83D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439C"/>
    <w:multiLevelType w:val="multilevel"/>
    <w:tmpl w:val="E40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E303F"/>
    <w:multiLevelType w:val="hybridMultilevel"/>
    <w:tmpl w:val="E0305114"/>
    <w:lvl w:ilvl="0" w:tplc="C390E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4511"/>
    <w:multiLevelType w:val="hybridMultilevel"/>
    <w:tmpl w:val="BE30A936"/>
    <w:lvl w:ilvl="0" w:tplc="E904CC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184C"/>
    <w:multiLevelType w:val="hybridMultilevel"/>
    <w:tmpl w:val="34424E4E"/>
    <w:lvl w:ilvl="0" w:tplc="93DA84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63B4B"/>
    <w:multiLevelType w:val="hybridMultilevel"/>
    <w:tmpl w:val="293406B4"/>
    <w:lvl w:ilvl="0" w:tplc="62BA0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4D2"/>
    <w:multiLevelType w:val="hybridMultilevel"/>
    <w:tmpl w:val="E73EB1D0"/>
    <w:lvl w:ilvl="0" w:tplc="383269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607"/>
    <w:multiLevelType w:val="hybridMultilevel"/>
    <w:tmpl w:val="B810E952"/>
    <w:lvl w:ilvl="0" w:tplc="58DC84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7F72"/>
    <w:multiLevelType w:val="hybridMultilevel"/>
    <w:tmpl w:val="E102B8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052B"/>
    <w:multiLevelType w:val="hybridMultilevel"/>
    <w:tmpl w:val="565A3CDA"/>
    <w:lvl w:ilvl="0" w:tplc="76307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C32DA"/>
    <w:multiLevelType w:val="hybridMultilevel"/>
    <w:tmpl w:val="B964D16E"/>
    <w:lvl w:ilvl="0" w:tplc="43543C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3225E"/>
    <w:multiLevelType w:val="hybridMultilevel"/>
    <w:tmpl w:val="4EE299E4"/>
    <w:lvl w:ilvl="0" w:tplc="5E7C36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F73B4"/>
    <w:multiLevelType w:val="hybridMultilevel"/>
    <w:tmpl w:val="721C02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7ACB"/>
    <w:multiLevelType w:val="hybridMultilevel"/>
    <w:tmpl w:val="DD94381C"/>
    <w:lvl w:ilvl="0" w:tplc="331C15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75D1"/>
    <w:multiLevelType w:val="hybridMultilevel"/>
    <w:tmpl w:val="11CE83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B591F"/>
    <w:multiLevelType w:val="hybridMultilevel"/>
    <w:tmpl w:val="DD2C7A9E"/>
    <w:lvl w:ilvl="0" w:tplc="89D63FC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37D8B"/>
    <w:multiLevelType w:val="hybridMultilevel"/>
    <w:tmpl w:val="1B668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529C"/>
    <w:multiLevelType w:val="hybridMultilevel"/>
    <w:tmpl w:val="39060A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9FE"/>
    <w:multiLevelType w:val="hybridMultilevel"/>
    <w:tmpl w:val="A59E3B78"/>
    <w:lvl w:ilvl="0" w:tplc="C9660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D2716"/>
    <w:multiLevelType w:val="hybridMultilevel"/>
    <w:tmpl w:val="7C10E988"/>
    <w:lvl w:ilvl="0" w:tplc="9E7A1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C6A"/>
    <w:multiLevelType w:val="hybridMultilevel"/>
    <w:tmpl w:val="28B85DE6"/>
    <w:lvl w:ilvl="0" w:tplc="AD0C31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270EF"/>
    <w:multiLevelType w:val="hybridMultilevel"/>
    <w:tmpl w:val="7C46FF7E"/>
    <w:lvl w:ilvl="0" w:tplc="30BE77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C13"/>
    <w:multiLevelType w:val="hybridMultilevel"/>
    <w:tmpl w:val="2A60E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5027"/>
    <w:multiLevelType w:val="hybridMultilevel"/>
    <w:tmpl w:val="D0FE2408"/>
    <w:lvl w:ilvl="0" w:tplc="DBFA8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B2953"/>
    <w:multiLevelType w:val="hybridMultilevel"/>
    <w:tmpl w:val="2D5A25F8"/>
    <w:lvl w:ilvl="0" w:tplc="15F4AF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18409">
    <w:abstractNumId w:val="38"/>
  </w:num>
  <w:num w:numId="2" w16cid:durableId="1436054755">
    <w:abstractNumId w:val="16"/>
  </w:num>
  <w:num w:numId="3" w16cid:durableId="75904278">
    <w:abstractNumId w:val="0"/>
  </w:num>
  <w:num w:numId="4" w16cid:durableId="17515638">
    <w:abstractNumId w:val="19"/>
  </w:num>
  <w:num w:numId="5" w16cid:durableId="314184063">
    <w:abstractNumId w:val="13"/>
  </w:num>
  <w:num w:numId="6" w16cid:durableId="974410911">
    <w:abstractNumId w:val="37"/>
  </w:num>
  <w:num w:numId="7" w16cid:durableId="1710766326">
    <w:abstractNumId w:val="8"/>
  </w:num>
  <w:num w:numId="8" w16cid:durableId="1254632058">
    <w:abstractNumId w:val="28"/>
  </w:num>
  <w:num w:numId="9" w16cid:durableId="1622607836">
    <w:abstractNumId w:val="7"/>
  </w:num>
  <w:num w:numId="10" w16cid:durableId="282885204">
    <w:abstractNumId w:val="3"/>
  </w:num>
  <w:num w:numId="11" w16cid:durableId="1194422080">
    <w:abstractNumId w:val="22"/>
  </w:num>
  <w:num w:numId="12" w16cid:durableId="975450926">
    <w:abstractNumId w:val="24"/>
  </w:num>
  <w:num w:numId="13" w16cid:durableId="1267420890">
    <w:abstractNumId w:val="32"/>
  </w:num>
  <w:num w:numId="14" w16cid:durableId="1125738067">
    <w:abstractNumId w:val="27"/>
  </w:num>
  <w:num w:numId="15" w16cid:durableId="659231458">
    <w:abstractNumId w:val="29"/>
  </w:num>
  <w:num w:numId="16" w16cid:durableId="966164322">
    <w:abstractNumId w:val="31"/>
  </w:num>
  <w:num w:numId="17" w16cid:durableId="1303343861">
    <w:abstractNumId w:val="23"/>
  </w:num>
  <w:num w:numId="18" w16cid:durableId="2065326914">
    <w:abstractNumId w:val="11"/>
  </w:num>
  <w:num w:numId="19" w16cid:durableId="1441147391">
    <w:abstractNumId w:val="17"/>
  </w:num>
  <w:num w:numId="20" w16cid:durableId="1781365694">
    <w:abstractNumId w:val="2"/>
  </w:num>
  <w:num w:numId="21" w16cid:durableId="1804536934">
    <w:abstractNumId w:val="9"/>
  </w:num>
  <w:num w:numId="22" w16cid:durableId="1462109163">
    <w:abstractNumId w:val="39"/>
  </w:num>
  <w:num w:numId="23" w16cid:durableId="2064017406">
    <w:abstractNumId w:val="33"/>
  </w:num>
  <w:num w:numId="24" w16cid:durableId="1861359189">
    <w:abstractNumId w:val="34"/>
  </w:num>
  <w:num w:numId="25" w16cid:durableId="1157960280">
    <w:abstractNumId w:val="30"/>
  </w:num>
  <w:num w:numId="26" w16cid:durableId="182284411">
    <w:abstractNumId w:val="21"/>
  </w:num>
  <w:num w:numId="27" w16cid:durableId="644047241">
    <w:abstractNumId w:val="6"/>
  </w:num>
  <w:num w:numId="28" w16cid:durableId="511575796">
    <w:abstractNumId w:val="5"/>
  </w:num>
  <w:num w:numId="29" w16cid:durableId="764494945">
    <w:abstractNumId w:val="20"/>
  </w:num>
  <w:num w:numId="30" w16cid:durableId="352655535">
    <w:abstractNumId w:val="25"/>
  </w:num>
  <w:num w:numId="31" w16cid:durableId="945235330">
    <w:abstractNumId w:val="10"/>
  </w:num>
  <w:num w:numId="32" w16cid:durableId="437137220">
    <w:abstractNumId w:val="18"/>
  </w:num>
  <w:num w:numId="33" w16cid:durableId="157383304">
    <w:abstractNumId w:val="12"/>
  </w:num>
  <w:num w:numId="34" w16cid:durableId="1189685826">
    <w:abstractNumId w:val="36"/>
  </w:num>
  <w:num w:numId="35" w16cid:durableId="556749480">
    <w:abstractNumId w:val="14"/>
  </w:num>
  <w:num w:numId="36" w16cid:durableId="1461462634">
    <w:abstractNumId w:val="15"/>
  </w:num>
  <w:num w:numId="37" w16cid:durableId="2023240021">
    <w:abstractNumId w:val="35"/>
  </w:num>
  <w:num w:numId="38" w16cid:durableId="1022703970">
    <w:abstractNumId w:val="26"/>
  </w:num>
  <w:num w:numId="39" w16cid:durableId="1504666871">
    <w:abstractNumId w:val="4"/>
  </w:num>
  <w:num w:numId="40" w16cid:durableId="7401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AA"/>
    <w:rsid w:val="00002AC7"/>
    <w:rsid w:val="00006A3C"/>
    <w:rsid w:val="000230CD"/>
    <w:rsid w:val="000472CA"/>
    <w:rsid w:val="00047C02"/>
    <w:rsid w:val="0005307D"/>
    <w:rsid w:val="000536E4"/>
    <w:rsid w:val="000564F1"/>
    <w:rsid w:val="000570F4"/>
    <w:rsid w:val="0006342A"/>
    <w:rsid w:val="00066CDD"/>
    <w:rsid w:val="000719BF"/>
    <w:rsid w:val="00072051"/>
    <w:rsid w:val="00086D31"/>
    <w:rsid w:val="00087557"/>
    <w:rsid w:val="000919A4"/>
    <w:rsid w:val="000B1366"/>
    <w:rsid w:val="000B6FA3"/>
    <w:rsid w:val="000B7A13"/>
    <w:rsid w:val="000C2D9F"/>
    <w:rsid w:val="000C4299"/>
    <w:rsid w:val="000F4B8B"/>
    <w:rsid w:val="000F75B3"/>
    <w:rsid w:val="000F75E9"/>
    <w:rsid w:val="0010682C"/>
    <w:rsid w:val="00106EFE"/>
    <w:rsid w:val="001121D7"/>
    <w:rsid w:val="001133FB"/>
    <w:rsid w:val="00113EDD"/>
    <w:rsid w:val="00117D3C"/>
    <w:rsid w:val="001254EB"/>
    <w:rsid w:val="001300B1"/>
    <w:rsid w:val="00132B86"/>
    <w:rsid w:val="00133D74"/>
    <w:rsid w:val="0014343F"/>
    <w:rsid w:val="001438EF"/>
    <w:rsid w:val="00157E53"/>
    <w:rsid w:val="001629B7"/>
    <w:rsid w:val="001637EC"/>
    <w:rsid w:val="0016763C"/>
    <w:rsid w:val="00176CE6"/>
    <w:rsid w:val="00183E32"/>
    <w:rsid w:val="001869F1"/>
    <w:rsid w:val="00187D9C"/>
    <w:rsid w:val="001B4327"/>
    <w:rsid w:val="001B4663"/>
    <w:rsid w:val="001C6CB4"/>
    <w:rsid w:val="001D3BE2"/>
    <w:rsid w:val="001D45AE"/>
    <w:rsid w:val="001D675D"/>
    <w:rsid w:val="001F2B78"/>
    <w:rsid w:val="002013E8"/>
    <w:rsid w:val="00205DB6"/>
    <w:rsid w:val="002103C9"/>
    <w:rsid w:val="00210E99"/>
    <w:rsid w:val="00213EC9"/>
    <w:rsid w:val="00216746"/>
    <w:rsid w:val="002225ED"/>
    <w:rsid w:val="00222BC4"/>
    <w:rsid w:val="00232F6B"/>
    <w:rsid w:val="00235A4E"/>
    <w:rsid w:val="0024135A"/>
    <w:rsid w:val="002537C6"/>
    <w:rsid w:val="0025696B"/>
    <w:rsid w:val="00265FB4"/>
    <w:rsid w:val="00284481"/>
    <w:rsid w:val="00285B14"/>
    <w:rsid w:val="00291560"/>
    <w:rsid w:val="0029177A"/>
    <w:rsid w:val="002938E8"/>
    <w:rsid w:val="00295596"/>
    <w:rsid w:val="002976C3"/>
    <w:rsid w:val="002A0686"/>
    <w:rsid w:val="002A178A"/>
    <w:rsid w:val="002A31B5"/>
    <w:rsid w:val="002B20B9"/>
    <w:rsid w:val="002B2AF4"/>
    <w:rsid w:val="002B2CA8"/>
    <w:rsid w:val="002B2EB2"/>
    <w:rsid w:val="002B73D1"/>
    <w:rsid w:val="002C238A"/>
    <w:rsid w:val="002C5EED"/>
    <w:rsid w:val="002C7CD6"/>
    <w:rsid w:val="002D1244"/>
    <w:rsid w:val="002D2F1D"/>
    <w:rsid w:val="002D372B"/>
    <w:rsid w:val="002E57C7"/>
    <w:rsid w:val="002E76C9"/>
    <w:rsid w:val="002F1AE1"/>
    <w:rsid w:val="002F7139"/>
    <w:rsid w:val="003052CC"/>
    <w:rsid w:val="00312440"/>
    <w:rsid w:val="00352021"/>
    <w:rsid w:val="00356597"/>
    <w:rsid w:val="00363E72"/>
    <w:rsid w:val="00371F75"/>
    <w:rsid w:val="00371F7E"/>
    <w:rsid w:val="003816B9"/>
    <w:rsid w:val="00386EE9"/>
    <w:rsid w:val="00390F57"/>
    <w:rsid w:val="0039478F"/>
    <w:rsid w:val="00397D29"/>
    <w:rsid w:val="003A7240"/>
    <w:rsid w:val="003B0D4E"/>
    <w:rsid w:val="003C48B7"/>
    <w:rsid w:val="003D5373"/>
    <w:rsid w:val="003D5618"/>
    <w:rsid w:val="003E0B53"/>
    <w:rsid w:val="003E2A14"/>
    <w:rsid w:val="003E5FB7"/>
    <w:rsid w:val="003E6764"/>
    <w:rsid w:val="003F2718"/>
    <w:rsid w:val="003F2FE1"/>
    <w:rsid w:val="003F5451"/>
    <w:rsid w:val="003F561E"/>
    <w:rsid w:val="004002C4"/>
    <w:rsid w:val="004014C1"/>
    <w:rsid w:val="00403DA6"/>
    <w:rsid w:val="004228B5"/>
    <w:rsid w:val="00425DA7"/>
    <w:rsid w:val="00433F65"/>
    <w:rsid w:val="004371AA"/>
    <w:rsid w:val="004454CB"/>
    <w:rsid w:val="0044762F"/>
    <w:rsid w:val="00453504"/>
    <w:rsid w:val="00455B4E"/>
    <w:rsid w:val="00457685"/>
    <w:rsid w:val="004625F8"/>
    <w:rsid w:val="00462693"/>
    <w:rsid w:val="00467A20"/>
    <w:rsid w:val="0047357D"/>
    <w:rsid w:val="00481D64"/>
    <w:rsid w:val="004825BF"/>
    <w:rsid w:val="004836F0"/>
    <w:rsid w:val="00486843"/>
    <w:rsid w:val="00495491"/>
    <w:rsid w:val="00495A99"/>
    <w:rsid w:val="004A35CF"/>
    <w:rsid w:val="004B42A5"/>
    <w:rsid w:val="004C009E"/>
    <w:rsid w:val="004E034B"/>
    <w:rsid w:val="004E3C10"/>
    <w:rsid w:val="004E4C88"/>
    <w:rsid w:val="004E534B"/>
    <w:rsid w:val="004F3D24"/>
    <w:rsid w:val="004F4BB9"/>
    <w:rsid w:val="00501D17"/>
    <w:rsid w:val="00513DFD"/>
    <w:rsid w:val="00521B40"/>
    <w:rsid w:val="00536F5E"/>
    <w:rsid w:val="00541B1D"/>
    <w:rsid w:val="005467F3"/>
    <w:rsid w:val="00551695"/>
    <w:rsid w:val="00551E62"/>
    <w:rsid w:val="005600F4"/>
    <w:rsid w:val="00561523"/>
    <w:rsid w:val="005652D8"/>
    <w:rsid w:val="00577761"/>
    <w:rsid w:val="00577BD9"/>
    <w:rsid w:val="00581768"/>
    <w:rsid w:val="00586DE0"/>
    <w:rsid w:val="00586F2C"/>
    <w:rsid w:val="005921A2"/>
    <w:rsid w:val="00594148"/>
    <w:rsid w:val="0059728E"/>
    <w:rsid w:val="005A2A2E"/>
    <w:rsid w:val="005A785E"/>
    <w:rsid w:val="005C21EB"/>
    <w:rsid w:val="005C40BB"/>
    <w:rsid w:val="005C4B69"/>
    <w:rsid w:val="005D017F"/>
    <w:rsid w:val="005E1F65"/>
    <w:rsid w:val="005E50A9"/>
    <w:rsid w:val="005E6DFF"/>
    <w:rsid w:val="005F17F5"/>
    <w:rsid w:val="0060153C"/>
    <w:rsid w:val="00610EBD"/>
    <w:rsid w:val="006155BC"/>
    <w:rsid w:val="00615F81"/>
    <w:rsid w:val="0061669E"/>
    <w:rsid w:val="00621D76"/>
    <w:rsid w:val="00623CDB"/>
    <w:rsid w:val="00625F9D"/>
    <w:rsid w:val="006374E8"/>
    <w:rsid w:val="00641B7C"/>
    <w:rsid w:val="00642325"/>
    <w:rsid w:val="006428D5"/>
    <w:rsid w:val="00656727"/>
    <w:rsid w:val="00656AA8"/>
    <w:rsid w:val="00670378"/>
    <w:rsid w:val="00671ED0"/>
    <w:rsid w:val="0067399A"/>
    <w:rsid w:val="006765C2"/>
    <w:rsid w:val="00677046"/>
    <w:rsid w:val="00685135"/>
    <w:rsid w:val="0068732F"/>
    <w:rsid w:val="006877B6"/>
    <w:rsid w:val="00696B20"/>
    <w:rsid w:val="006A20D8"/>
    <w:rsid w:val="006B30E2"/>
    <w:rsid w:val="006B7677"/>
    <w:rsid w:val="006B7F32"/>
    <w:rsid w:val="006C509F"/>
    <w:rsid w:val="006E585A"/>
    <w:rsid w:val="006E6528"/>
    <w:rsid w:val="006F0D42"/>
    <w:rsid w:val="00706C0D"/>
    <w:rsid w:val="007143F0"/>
    <w:rsid w:val="00724BA6"/>
    <w:rsid w:val="00727D96"/>
    <w:rsid w:val="00735904"/>
    <w:rsid w:val="00745789"/>
    <w:rsid w:val="00752A6F"/>
    <w:rsid w:val="00752B60"/>
    <w:rsid w:val="00765E00"/>
    <w:rsid w:val="00772C3A"/>
    <w:rsid w:val="00782B84"/>
    <w:rsid w:val="007855BC"/>
    <w:rsid w:val="007901BB"/>
    <w:rsid w:val="0079203B"/>
    <w:rsid w:val="0079531D"/>
    <w:rsid w:val="007B1812"/>
    <w:rsid w:val="007B3665"/>
    <w:rsid w:val="007B4D08"/>
    <w:rsid w:val="007B6961"/>
    <w:rsid w:val="007C20F5"/>
    <w:rsid w:val="007C3AFE"/>
    <w:rsid w:val="007D53AF"/>
    <w:rsid w:val="007E0256"/>
    <w:rsid w:val="007E7ACC"/>
    <w:rsid w:val="007F6100"/>
    <w:rsid w:val="00803250"/>
    <w:rsid w:val="0080493A"/>
    <w:rsid w:val="00805C9C"/>
    <w:rsid w:val="008074BF"/>
    <w:rsid w:val="00807685"/>
    <w:rsid w:val="00810C6C"/>
    <w:rsid w:val="00811ADA"/>
    <w:rsid w:val="00814038"/>
    <w:rsid w:val="00822442"/>
    <w:rsid w:val="008233CC"/>
    <w:rsid w:val="00834E3E"/>
    <w:rsid w:val="00837283"/>
    <w:rsid w:val="00842478"/>
    <w:rsid w:val="0084336F"/>
    <w:rsid w:val="00843994"/>
    <w:rsid w:val="00852253"/>
    <w:rsid w:val="00856887"/>
    <w:rsid w:val="00860515"/>
    <w:rsid w:val="00861935"/>
    <w:rsid w:val="00867715"/>
    <w:rsid w:val="00880700"/>
    <w:rsid w:val="00882F25"/>
    <w:rsid w:val="0088651F"/>
    <w:rsid w:val="008A50E8"/>
    <w:rsid w:val="008A5B5D"/>
    <w:rsid w:val="008B2028"/>
    <w:rsid w:val="008B4C84"/>
    <w:rsid w:val="008B4D8A"/>
    <w:rsid w:val="008C7123"/>
    <w:rsid w:val="008E48A9"/>
    <w:rsid w:val="008E5F1F"/>
    <w:rsid w:val="008E70C2"/>
    <w:rsid w:val="008F41BC"/>
    <w:rsid w:val="0091025F"/>
    <w:rsid w:val="00911BA6"/>
    <w:rsid w:val="00913C73"/>
    <w:rsid w:val="0091480C"/>
    <w:rsid w:val="009166B0"/>
    <w:rsid w:val="009212B7"/>
    <w:rsid w:val="009260E8"/>
    <w:rsid w:val="00933E1B"/>
    <w:rsid w:val="00957472"/>
    <w:rsid w:val="00963FEF"/>
    <w:rsid w:val="009675CF"/>
    <w:rsid w:val="00977F66"/>
    <w:rsid w:val="009A2722"/>
    <w:rsid w:val="009A3163"/>
    <w:rsid w:val="009A3BF6"/>
    <w:rsid w:val="009B1D05"/>
    <w:rsid w:val="009B6EBB"/>
    <w:rsid w:val="009C0C76"/>
    <w:rsid w:val="009C1506"/>
    <w:rsid w:val="009D243B"/>
    <w:rsid w:val="009D5773"/>
    <w:rsid w:val="009D66F8"/>
    <w:rsid w:val="009D6B78"/>
    <w:rsid w:val="009F0C4A"/>
    <w:rsid w:val="009F1A82"/>
    <w:rsid w:val="009F29E6"/>
    <w:rsid w:val="00A00894"/>
    <w:rsid w:val="00A03900"/>
    <w:rsid w:val="00A04827"/>
    <w:rsid w:val="00A05025"/>
    <w:rsid w:val="00A16336"/>
    <w:rsid w:val="00A17C44"/>
    <w:rsid w:val="00A25781"/>
    <w:rsid w:val="00A27394"/>
    <w:rsid w:val="00A37687"/>
    <w:rsid w:val="00A42F36"/>
    <w:rsid w:val="00A43BB9"/>
    <w:rsid w:val="00A442D1"/>
    <w:rsid w:val="00A45E9F"/>
    <w:rsid w:val="00A51E76"/>
    <w:rsid w:val="00A57A26"/>
    <w:rsid w:val="00A57E14"/>
    <w:rsid w:val="00A64843"/>
    <w:rsid w:val="00A70F77"/>
    <w:rsid w:val="00A721F9"/>
    <w:rsid w:val="00A74980"/>
    <w:rsid w:val="00A83CA3"/>
    <w:rsid w:val="00A86B04"/>
    <w:rsid w:val="00A90731"/>
    <w:rsid w:val="00A91B6F"/>
    <w:rsid w:val="00A92611"/>
    <w:rsid w:val="00A96BCE"/>
    <w:rsid w:val="00AA27D2"/>
    <w:rsid w:val="00AA3121"/>
    <w:rsid w:val="00AA7D88"/>
    <w:rsid w:val="00AB093A"/>
    <w:rsid w:val="00AB09E7"/>
    <w:rsid w:val="00AB7056"/>
    <w:rsid w:val="00AC35ED"/>
    <w:rsid w:val="00AC605E"/>
    <w:rsid w:val="00AC7E6E"/>
    <w:rsid w:val="00AE1090"/>
    <w:rsid w:val="00AE4109"/>
    <w:rsid w:val="00AF1E28"/>
    <w:rsid w:val="00AF5B4F"/>
    <w:rsid w:val="00B07A95"/>
    <w:rsid w:val="00B13085"/>
    <w:rsid w:val="00B164BB"/>
    <w:rsid w:val="00B261B0"/>
    <w:rsid w:val="00B340E5"/>
    <w:rsid w:val="00B43936"/>
    <w:rsid w:val="00B44B6C"/>
    <w:rsid w:val="00B47260"/>
    <w:rsid w:val="00B47ADD"/>
    <w:rsid w:val="00B51315"/>
    <w:rsid w:val="00B62899"/>
    <w:rsid w:val="00B64D18"/>
    <w:rsid w:val="00B65448"/>
    <w:rsid w:val="00B7144E"/>
    <w:rsid w:val="00B74035"/>
    <w:rsid w:val="00B93B12"/>
    <w:rsid w:val="00B95531"/>
    <w:rsid w:val="00B964B2"/>
    <w:rsid w:val="00B97248"/>
    <w:rsid w:val="00BA30B4"/>
    <w:rsid w:val="00BA3839"/>
    <w:rsid w:val="00BA4C11"/>
    <w:rsid w:val="00BA6C00"/>
    <w:rsid w:val="00BC473F"/>
    <w:rsid w:val="00BD2970"/>
    <w:rsid w:val="00BD2D90"/>
    <w:rsid w:val="00BD31AD"/>
    <w:rsid w:val="00BD3368"/>
    <w:rsid w:val="00BD7723"/>
    <w:rsid w:val="00BF2421"/>
    <w:rsid w:val="00BF2E5D"/>
    <w:rsid w:val="00BF4C2D"/>
    <w:rsid w:val="00BF5834"/>
    <w:rsid w:val="00C05E4C"/>
    <w:rsid w:val="00C07B88"/>
    <w:rsid w:val="00C21680"/>
    <w:rsid w:val="00C31A3A"/>
    <w:rsid w:val="00C33394"/>
    <w:rsid w:val="00C353A1"/>
    <w:rsid w:val="00C36FDB"/>
    <w:rsid w:val="00C467CB"/>
    <w:rsid w:val="00C475C7"/>
    <w:rsid w:val="00C4792B"/>
    <w:rsid w:val="00C55E54"/>
    <w:rsid w:val="00C56913"/>
    <w:rsid w:val="00C60512"/>
    <w:rsid w:val="00C64AE0"/>
    <w:rsid w:val="00C737C4"/>
    <w:rsid w:val="00C8272F"/>
    <w:rsid w:val="00C845AC"/>
    <w:rsid w:val="00CA577A"/>
    <w:rsid w:val="00CA6090"/>
    <w:rsid w:val="00CC3BE5"/>
    <w:rsid w:val="00CC5F72"/>
    <w:rsid w:val="00CD417F"/>
    <w:rsid w:val="00CD7B40"/>
    <w:rsid w:val="00CE51BC"/>
    <w:rsid w:val="00CF105C"/>
    <w:rsid w:val="00CF336A"/>
    <w:rsid w:val="00CF55E3"/>
    <w:rsid w:val="00D008C7"/>
    <w:rsid w:val="00D027C6"/>
    <w:rsid w:val="00D05FC6"/>
    <w:rsid w:val="00D06368"/>
    <w:rsid w:val="00D1098A"/>
    <w:rsid w:val="00D13A5A"/>
    <w:rsid w:val="00D15083"/>
    <w:rsid w:val="00D15FE3"/>
    <w:rsid w:val="00D1764A"/>
    <w:rsid w:val="00D215B7"/>
    <w:rsid w:val="00D22B86"/>
    <w:rsid w:val="00D27ECC"/>
    <w:rsid w:val="00D4208D"/>
    <w:rsid w:val="00D46CDE"/>
    <w:rsid w:val="00D47666"/>
    <w:rsid w:val="00D66E79"/>
    <w:rsid w:val="00D7285A"/>
    <w:rsid w:val="00D73BE2"/>
    <w:rsid w:val="00D73F61"/>
    <w:rsid w:val="00D765FF"/>
    <w:rsid w:val="00D83616"/>
    <w:rsid w:val="00D9627B"/>
    <w:rsid w:val="00DB479B"/>
    <w:rsid w:val="00DB50FC"/>
    <w:rsid w:val="00DB6A05"/>
    <w:rsid w:val="00DC1EC2"/>
    <w:rsid w:val="00DC23CC"/>
    <w:rsid w:val="00DC7225"/>
    <w:rsid w:val="00DD5E64"/>
    <w:rsid w:val="00DE2592"/>
    <w:rsid w:val="00DE50CE"/>
    <w:rsid w:val="00DE7CAA"/>
    <w:rsid w:val="00DF5AE1"/>
    <w:rsid w:val="00DF5B4E"/>
    <w:rsid w:val="00DF6336"/>
    <w:rsid w:val="00E06526"/>
    <w:rsid w:val="00E243B7"/>
    <w:rsid w:val="00E3585E"/>
    <w:rsid w:val="00E36A10"/>
    <w:rsid w:val="00E36A7F"/>
    <w:rsid w:val="00E43E5D"/>
    <w:rsid w:val="00E451F0"/>
    <w:rsid w:val="00E45365"/>
    <w:rsid w:val="00E45442"/>
    <w:rsid w:val="00E47980"/>
    <w:rsid w:val="00E50473"/>
    <w:rsid w:val="00E515C8"/>
    <w:rsid w:val="00E5240A"/>
    <w:rsid w:val="00E53436"/>
    <w:rsid w:val="00E5645B"/>
    <w:rsid w:val="00E654A9"/>
    <w:rsid w:val="00E76DAF"/>
    <w:rsid w:val="00E8067B"/>
    <w:rsid w:val="00E81753"/>
    <w:rsid w:val="00E84377"/>
    <w:rsid w:val="00E90C0C"/>
    <w:rsid w:val="00E91AB9"/>
    <w:rsid w:val="00E9219A"/>
    <w:rsid w:val="00E93F42"/>
    <w:rsid w:val="00E94BCA"/>
    <w:rsid w:val="00E964F4"/>
    <w:rsid w:val="00ED1A69"/>
    <w:rsid w:val="00ED2D51"/>
    <w:rsid w:val="00ED6C47"/>
    <w:rsid w:val="00ED79EC"/>
    <w:rsid w:val="00EE6F14"/>
    <w:rsid w:val="00EF4052"/>
    <w:rsid w:val="00F04FDA"/>
    <w:rsid w:val="00F07726"/>
    <w:rsid w:val="00F11F26"/>
    <w:rsid w:val="00F313D1"/>
    <w:rsid w:val="00F32E9B"/>
    <w:rsid w:val="00F46054"/>
    <w:rsid w:val="00F52829"/>
    <w:rsid w:val="00F53AA7"/>
    <w:rsid w:val="00F55356"/>
    <w:rsid w:val="00F56441"/>
    <w:rsid w:val="00F56F85"/>
    <w:rsid w:val="00F601DA"/>
    <w:rsid w:val="00F62FCB"/>
    <w:rsid w:val="00F634E7"/>
    <w:rsid w:val="00F6587D"/>
    <w:rsid w:val="00F67373"/>
    <w:rsid w:val="00F723D2"/>
    <w:rsid w:val="00F807F4"/>
    <w:rsid w:val="00F8488E"/>
    <w:rsid w:val="00F84B2B"/>
    <w:rsid w:val="00FB0536"/>
    <w:rsid w:val="00FB482F"/>
    <w:rsid w:val="00FB4912"/>
    <w:rsid w:val="00FB6669"/>
    <w:rsid w:val="00FC002F"/>
    <w:rsid w:val="00FD2ABA"/>
    <w:rsid w:val="00FD3CBC"/>
    <w:rsid w:val="00FD43BE"/>
    <w:rsid w:val="00FD6EFD"/>
    <w:rsid w:val="00FE44CB"/>
    <w:rsid w:val="00FF3C8F"/>
    <w:rsid w:val="00FF5684"/>
    <w:rsid w:val="02A4A103"/>
    <w:rsid w:val="03003B08"/>
    <w:rsid w:val="03C23A21"/>
    <w:rsid w:val="03E081C0"/>
    <w:rsid w:val="04E55876"/>
    <w:rsid w:val="055A0F6E"/>
    <w:rsid w:val="059C1105"/>
    <w:rsid w:val="07127660"/>
    <w:rsid w:val="0775E7E9"/>
    <w:rsid w:val="094C96A4"/>
    <w:rsid w:val="097E36F2"/>
    <w:rsid w:val="0A5204A8"/>
    <w:rsid w:val="0A633F7F"/>
    <w:rsid w:val="0C93318C"/>
    <w:rsid w:val="0D077E6F"/>
    <w:rsid w:val="0E4ADB35"/>
    <w:rsid w:val="0F68BEA3"/>
    <w:rsid w:val="103321B5"/>
    <w:rsid w:val="10B90F72"/>
    <w:rsid w:val="10C890A7"/>
    <w:rsid w:val="121BE255"/>
    <w:rsid w:val="122DB093"/>
    <w:rsid w:val="12E46922"/>
    <w:rsid w:val="12F96D37"/>
    <w:rsid w:val="13998E1A"/>
    <w:rsid w:val="14BA1CB9"/>
    <w:rsid w:val="14BE4006"/>
    <w:rsid w:val="14C3A733"/>
    <w:rsid w:val="14EB0AB7"/>
    <w:rsid w:val="1574BA29"/>
    <w:rsid w:val="15D67B7D"/>
    <w:rsid w:val="16DCDB08"/>
    <w:rsid w:val="185865F2"/>
    <w:rsid w:val="18667AF8"/>
    <w:rsid w:val="18669839"/>
    <w:rsid w:val="198D8DDC"/>
    <w:rsid w:val="1A4AA43F"/>
    <w:rsid w:val="1A603AEC"/>
    <w:rsid w:val="1AF5E283"/>
    <w:rsid w:val="1CDDBE88"/>
    <w:rsid w:val="1D52A851"/>
    <w:rsid w:val="1D86A0D7"/>
    <w:rsid w:val="1D9C31CC"/>
    <w:rsid w:val="1DACA355"/>
    <w:rsid w:val="1E6AE3C8"/>
    <w:rsid w:val="1F1452F7"/>
    <w:rsid w:val="1FF0D0C5"/>
    <w:rsid w:val="2096F09F"/>
    <w:rsid w:val="209BF8CD"/>
    <w:rsid w:val="2102FB1F"/>
    <w:rsid w:val="22062CAA"/>
    <w:rsid w:val="225A11FA"/>
    <w:rsid w:val="22606056"/>
    <w:rsid w:val="226D0FCE"/>
    <w:rsid w:val="22733A57"/>
    <w:rsid w:val="23F5E25B"/>
    <w:rsid w:val="23FDCFE1"/>
    <w:rsid w:val="24253325"/>
    <w:rsid w:val="247CE363"/>
    <w:rsid w:val="2599A042"/>
    <w:rsid w:val="259F2455"/>
    <w:rsid w:val="25AADB19"/>
    <w:rsid w:val="25DC0A46"/>
    <w:rsid w:val="27145028"/>
    <w:rsid w:val="271C4846"/>
    <w:rsid w:val="273570A3"/>
    <w:rsid w:val="2802E917"/>
    <w:rsid w:val="28376E7D"/>
    <w:rsid w:val="2848A09C"/>
    <w:rsid w:val="28AC2575"/>
    <w:rsid w:val="28D14104"/>
    <w:rsid w:val="28F4EE4D"/>
    <w:rsid w:val="29BFCD8A"/>
    <w:rsid w:val="2A9E8F1A"/>
    <w:rsid w:val="2B9E37D0"/>
    <w:rsid w:val="2C08E1C6"/>
    <w:rsid w:val="2C9EACAB"/>
    <w:rsid w:val="2CA1A203"/>
    <w:rsid w:val="2CC3A485"/>
    <w:rsid w:val="2CFB9D07"/>
    <w:rsid w:val="2D30553E"/>
    <w:rsid w:val="2E1B9333"/>
    <w:rsid w:val="2F408288"/>
    <w:rsid w:val="2F93B45E"/>
    <w:rsid w:val="32515EAD"/>
    <w:rsid w:val="3285F98A"/>
    <w:rsid w:val="33225BC7"/>
    <w:rsid w:val="33788F48"/>
    <w:rsid w:val="33A5EFB6"/>
    <w:rsid w:val="3413F3AB"/>
    <w:rsid w:val="354B0E63"/>
    <w:rsid w:val="357FC69A"/>
    <w:rsid w:val="35AFC40C"/>
    <w:rsid w:val="35C0FEE3"/>
    <w:rsid w:val="370CB909"/>
    <w:rsid w:val="38262F03"/>
    <w:rsid w:val="38E68FED"/>
    <w:rsid w:val="39408AF1"/>
    <w:rsid w:val="3949C7C6"/>
    <w:rsid w:val="3A83352F"/>
    <w:rsid w:val="3B6E2AAE"/>
    <w:rsid w:val="3C1DCC08"/>
    <w:rsid w:val="3CC445DF"/>
    <w:rsid w:val="3CD87D33"/>
    <w:rsid w:val="3CDC0C7B"/>
    <w:rsid w:val="3FE64B14"/>
    <w:rsid w:val="4017A05F"/>
    <w:rsid w:val="41B3E8EC"/>
    <w:rsid w:val="41DE4C20"/>
    <w:rsid w:val="4223C7F4"/>
    <w:rsid w:val="45B2765D"/>
    <w:rsid w:val="4670E9A1"/>
    <w:rsid w:val="477453D4"/>
    <w:rsid w:val="4777492C"/>
    <w:rsid w:val="478C4D41"/>
    <w:rsid w:val="4832C718"/>
    <w:rsid w:val="497AF569"/>
    <w:rsid w:val="49BFEC58"/>
    <w:rsid w:val="4B27CECB"/>
    <w:rsid w:val="4B54CC4D"/>
    <w:rsid w:val="4C400A42"/>
    <w:rsid w:val="4C403D13"/>
    <w:rsid w:val="4DA32812"/>
    <w:rsid w:val="4ED89245"/>
    <w:rsid w:val="4F8F94B2"/>
    <w:rsid w:val="4FD2BD6F"/>
    <w:rsid w:val="4FF0C2B2"/>
    <w:rsid w:val="50826B45"/>
    <w:rsid w:val="51222A24"/>
    <w:rsid w:val="520F9085"/>
    <w:rsid w:val="524D2999"/>
    <w:rsid w:val="52E5CA65"/>
    <w:rsid w:val="5416321A"/>
    <w:rsid w:val="54533699"/>
    <w:rsid w:val="5459A00A"/>
    <w:rsid w:val="554E5484"/>
    <w:rsid w:val="563CFB1F"/>
    <w:rsid w:val="58527697"/>
    <w:rsid w:val="58920BA5"/>
    <w:rsid w:val="58A53055"/>
    <w:rsid w:val="58D1DCA1"/>
    <w:rsid w:val="591DB5C9"/>
    <w:rsid w:val="59A08E9D"/>
    <w:rsid w:val="59B9733C"/>
    <w:rsid w:val="5A2CF753"/>
    <w:rsid w:val="5A5ECF10"/>
    <w:rsid w:val="5B68B741"/>
    <w:rsid w:val="5BF0EC7E"/>
    <w:rsid w:val="5C92A0F8"/>
    <w:rsid w:val="5CAA9A65"/>
    <w:rsid w:val="5D50E16B"/>
    <w:rsid w:val="5D5B1D30"/>
    <w:rsid w:val="5D61C980"/>
    <w:rsid w:val="5E081DE2"/>
    <w:rsid w:val="5F72A118"/>
    <w:rsid w:val="602196C6"/>
    <w:rsid w:val="614690CA"/>
    <w:rsid w:val="6249FAFD"/>
    <w:rsid w:val="645C7915"/>
    <w:rsid w:val="646895FF"/>
    <w:rsid w:val="650F0FD6"/>
    <w:rsid w:val="662A7376"/>
    <w:rsid w:val="67A7272D"/>
    <w:rsid w:val="68012231"/>
    <w:rsid w:val="680E9577"/>
    <w:rsid w:val="6844F0F3"/>
    <w:rsid w:val="68703381"/>
    <w:rsid w:val="68CEE018"/>
    <w:rsid w:val="69513E08"/>
    <w:rsid w:val="6ADE6348"/>
    <w:rsid w:val="6B84DD1F"/>
    <w:rsid w:val="6CCD0B70"/>
    <w:rsid w:val="6D0BCF6B"/>
    <w:rsid w:val="6D3C0B84"/>
    <w:rsid w:val="6EA6E254"/>
    <w:rsid w:val="6EDB9A8B"/>
    <w:rsid w:val="6EF9DBB6"/>
    <w:rsid w:val="6F1026A4"/>
    <w:rsid w:val="6F92531A"/>
    <w:rsid w:val="6FB2767B"/>
    <w:rsid w:val="711C3536"/>
    <w:rsid w:val="716C29FE"/>
    <w:rsid w:val="72D8DC66"/>
    <w:rsid w:val="72EA173D"/>
    <w:rsid w:val="7345CE11"/>
    <w:rsid w:val="73AC797B"/>
    <w:rsid w:val="73D4814C"/>
    <w:rsid w:val="740179AC"/>
    <w:rsid w:val="742E497F"/>
    <w:rsid w:val="748DD524"/>
    <w:rsid w:val="74A6A4A5"/>
    <w:rsid w:val="74B1528E"/>
    <w:rsid w:val="756173BB"/>
    <w:rsid w:val="7621B7FF"/>
    <w:rsid w:val="764CE481"/>
    <w:rsid w:val="76C693A7"/>
    <w:rsid w:val="77C575E6"/>
    <w:rsid w:val="79C48E6E"/>
    <w:rsid w:val="7A130FDF"/>
    <w:rsid w:val="7B00D453"/>
    <w:rsid w:val="7B30C72D"/>
    <w:rsid w:val="7B5AA1F5"/>
    <w:rsid w:val="7C534C74"/>
    <w:rsid w:val="7CC9457C"/>
    <w:rsid w:val="7D3F3E84"/>
    <w:rsid w:val="7DB986E5"/>
    <w:rsid w:val="7E2CC9E4"/>
    <w:rsid w:val="7E3E4CBD"/>
    <w:rsid w:val="7E848F41"/>
    <w:rsid w:val="7FFC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616A"/>
  <w15:chartTrackingRefBased/>
  <w15:docId w15:val="{8C14BECF-1ED6-477D-A52E-9F0D2C8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/>
      <w:jc w:val="right"/>
    </w:pPr>
    <w:rPr>
      <w:rFonts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link w:val="Koptekst"/>
    <w:rsid w:val="004371AA"/>
    <w:rPr>
      <w:rFonts w:cs="Calibri"/>
      <w:color w:val="000000"/>
      <w:sz w:val="24"/>
      <w:szCs w:val="24"/>
      <w:u w:color="000000"/>
      <w:bdr w:val="nil"/>
      <w:lang w:val="en-US" w:eastAsia="nl-NL" w:bidi="ar-SA"/>
    </w:rPr>
  </w:style>
  <w:style w:type="paragraph" w:customStyle="1" w:styleId="HoofdtekstA">
    <w:name w:val="Hoofdtekst A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SpaceBetween">
    <w:name w:val="No Space Between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18"/>
      <w:szCs w:val="18"/>
      <w:u w:color="000000"/>
      <w:bdr w:val="nil"/>
      <w:lang w:val="en-US" w:eastAsia="nl-NL"/>
    </w:rPr>
  </w:style>
  <w:style w:type="paragraph" w:styleId="Voettekst">
    <w:name w:val="footer"/>
    <w:link w:val="VoettekstChar"/>
    <w:rsid w:val="00437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before="40" w:after="40"/>
      <w:jc w:val="center"/>
    </w:pPr>
    <w:rPr>
      <w:rFonts w:cs="Calibri"/>
      <w:color w:val="A6A6A6"/>
      <w:sz w:val="16"/>
      <w:szCs w:val="16"/>
      <w:u w:color="A6A6A6"/>
      <w:bdr w:val="nil"/>
      <w:lang w:val="en-US" w:eastAsia="nl-NL"/>
    </w:rPr>
  </w:style>
  <w:style w:type="character" w:customStyle="1" w:styleId="VoettekstChar">
    <w:name w:val="Voettekst Char"/>
    <w:link w:val="Voettekst"/>
    <w:rsid w:val="004371AA"/>
    <w:rPr>
      <w:rFonts w:cs="Calibri"/>
      <w:color w:val="A6A6A6"/>
      <w:sz w:val="16"/>
      <w:szCs w:val="16"/>
      <w:u w:color="A6A6A6"/>
      <w:bdr w:val="nil"/>
      <w:lang w:val="en-US" w:eastAsia="nl-NL" w:bidi="ar-SA"/>
    </w:rPr>
  </w:style>
  <w:style w:type="paragraph" w:customStyle="1" w:styleId="Gemiddeldraster21">
    <w:name w:val="Gemiddeld raster 21"/>
    <w:rsid w:val="004371A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5CF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A35C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uiPriority w:val="99"/>
    <w:unhideWhenUsed/>
    <w:rsid w:val="004A35CF"/>
    <w:rPr>
      <w:color w:val="0000FF"/>
      <w:u w:val="single"/>
    </w:rPr>
  </w:style>
  <w:style w:type="paragraph" w:customStyle="1" w:styleId="NoSpacing1">
    <w:name w:val="No Spacing1"/>
    <w:qFormat/>
    <w:rsid w:val="00A27394"/>
    <w:rPr>
      <w:rFonts w:eastAsia="Times New Roman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6B7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01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49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93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6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86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818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648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66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607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35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25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51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3495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1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69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5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5D1C61FDF7740BF170E2B8B363ABC" ma:contentTypeVersion="18" ma:contentTypeDescription="Een nieuw document maken." ma:contentTypeScope="" ma:versionID="21089807612bfe3e43f8b86ee823e999">
  <xsd:schema xmlns:xsd="http://www.w3.org/2001/XMLSchema" xmlns:xs="http://www.w3.org/2001/XMLSchema" xmlns:p="http://schemas.microsoft.com/office/2006/metadata/properties" xmlns:ns2="ba87ce9f-eb0d-4179-96ca-2fa666c6d7ea" xmlns:ns3="d1f46726-9645-4e49-8cf2-6260f1b30163" targetNamespace="http://schemas.microsoft.com/office/2006/metadata/properties" ma:root="true" ma:fieldsID="47be291bd5fbdbcb51a3b24dbe0a037a" ns2:_="" ns3:_="">
    <xsd:import namespace="ba87ce9f-eb0d-4179-96ca-2fa666c6d7ea"/>
    <xsd:import namespace="d1f46726-9645-4e49-8cf2-6260f1b3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ce9f-eb0d-4179-96ca-2fa666c6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e44280-21da-43a0-96df-5f6a93ad7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726-9645-4e49-8cf2-6260f1b3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e11927-35b5-4f8c-a20a-15c541d0e285}" ma:internalName="TaxCatchAll" ma:showField="CatchAllData" ma:web="d1f46726-9645-4e49-8cf2-6260f1b30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46726-9645-4e49-8cf2-6260f1b30163">
      <UserInfo>
        <DisplayName>W.B. Soppe</DisplayName>
        <AccountId>52</AccountId>
        <AccountType/>
      </UserInfo>
      <UserInfo>
        <DisplayName>K. Endeman</DisplayName>
        <AccountId>16</AccountId>
        <AccountType/>
      </UserInfo>
      <UserInfo>
        <DisplayName>F. Kragt</DisplayName>
        <AccountId>17</AccountId>
        <AccountType/>
      </UserInfo>
      <UserInfo>
        <DisplayName>H.G. Baas-Scheper</DisplayName>
        <AccountId>38</AccountId>
        <AccountType/>
      </UserInfo>
      <UserInfo>
        <DisplayName>De Goudvink - Team - Leden</DisplayName>
        <AccountId>7</AccountId>
        <AccountType/>
      </UserInfo>
    </SharedWithUsers>
    <TaxCatchAll xmlns="d1f46726-9645-4e49-8cf2-6260f1b30163" xsi:nil="true"/>
    <lcf76f155ced4ddcb4097134ff3c332f xmlns="ba87ce9f-eb0d-4179-96ca-2fa666c6d7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8B63A0-2274-4149-8442-D40EDF7C0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B61DA-1BAE-4FED-8223-773BBADE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7ce9f-eb0d-4179-96ca-2fa666c6d7ea"/>
    <ds:schemaRef ds:uri="d1f46726-9645-4e49-8cf2-6260f1b3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EF747-F7DD-4498-8C34-C0DBBA5D82C5}">
  <ds:schemaRefs>
    <ds:schemaRef ds:uri="http://schemas.microsoft.com/office/2006/metadata/properties"/>
    <ds:schemaRef ds:uri="http://schemas.microsoft.com/office/infopath/2007/PartnerControls"/>
    <ds:schemaRef ds:uri="d1f46726-9645-4e49-8cf2-6260f1b30163"/>
    <ds:schemaRef ds:uri="ba87ce9f-eb0d-4179-96ca-2fa666c6d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W.B. Soppe</cp:lastModifiedBy>
  <cp:revision>2</cp:revision>
  <dcterms:created xsi:type="dcterms:W3CDTF">2023-11-13T17:57:00Z</dcterms:created>
  <dcterms:modified xsi:type="dcterms:W3CDTF">2023-11-13T17:57:00Z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0x01010090F5D1C61FDF7740BF170E2B8B363ABC</vt:lpwstr>
  </property>
  <property fmtid="{D5CDD505-2E9C-101B-9397-08002B2CF9AE}" pid="3" name="MediaServiceImageTags">
    <vt:lpwstr/>
  </property>
</Properties>
</file>